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69" w:rsidRDefault="001F21F9">
      <w:r>
        <w:rPr>
          <w:rFonts w:hint="eastAsia"/>
        </w:rPr>
        <w:t>別記</w:t>
      </w:r>
      <w:r w:rsidR="006A0D69">
        <w:rPr>
          <w:rFonts w:hint="eastAsia"/>
        </w:rPr>
        <w:t>第</w:t>
      </w:r>
      <w:r w:rsidR="00783225">
        <w:rPr>
          <w:rFonts w:hint="eastAsia"/>
        </w:rPr>
        <w:t>１５</w:t>
      </w:r>
      <w:r w:rsidR="006A0D69">
        <w:rPr>
          <w:rFonts w:hint="eastAsia"/>
        </w:rPr>
        <w:t>号</w:t>
      </w:r>
      <w:r>
        <w:rPr>
          <w:rFonts w:hint="eastAsia"/>
        </w:rPr>
        <w:t>様式（</w:t>
      </w:r>
      <w:r w:rsidR="006A0D69">
        <w:rPr>
          <w:rFonts w:hint="eastAsia"/>
        </w:rPr>
        <w:t>第</w:t>
      </w:r>
      <w:r w:rsidR="00A67699">
        <w:rPr>
          <w:rFonts w:hint="eastAsia"/>
        </w:rPr>
        <w:t>１２</w:t>
      </w:r>
      <w:r w:rsidR="006A0D69">
        <w:rPr>
          <w:rFonts w:hint="eastAsia"/>
        </w:rPr>
        <w:t>条関係</w:t>
      </w:r>
      <w:r>
        <w:rPr>
          <w:rFonts w:hint="eastAsia"/>
        </w:rPr>
        <w:t>）</w:t>
      </w:r>
    </w:p>
    <w:p w:rsidR="00DE0897" w:rsidRDefault="00DE0897" w:rsidP="00DE0897"/>
    <w:p w:rsidR="00DE0897" w:rsidRDefault="00DE0897" w:rsidP="00DE0897">
      <w:pPr>
        <w:jc w:val="center"/>
      </w:pPr>
      <w:r>
        <w:rPr>
          <w:rFonts w:hint="eastAsia"/>
        </w:rPr>
        <w:t>役員及び構成員の構成について</w:t>
      </w:r>
    </w:p>
    <w:p w:rsidR="00DE0897" w:rsidRDefault="00DE0897" w:rsidP="00DE0897"/>
    <w:p w:rsidR="00DE0897" w:rsidRDefault="00DE0897" w:rsidP="00DE0897"/>
    <w:p w:rsidR="00DE0897" w:rsidRDefault="00DE0897" w:rsidP="00DE0897">
      <w:pPr>
        <w:jc w:val="right"/>
      </w:pPr>
      <w:r>
        <w:rPr>
          <w:rFonts w:hint="eastAsia"/>
        </w:rPr>
        <w:t>年　　月　　日</w:t>
      </w:r>
    </w:p>
    <w:p w:rsidR="00A20657" w:rsidRDefault="00A20657" w:rsidP="00DE0897">
      <w:pPr>
        <w:jc w:val="right"/>
      </w:pPr>
    </w:p>
    <w:p w:rsidR="00DE0897" w:rsidRDefault="00DE0897" w:rsidP="003D4972">
      <w:pPr>
        <w:spacing w:line="480" w:lineRule="atLeast"/>
        <w:ind w:rightChars="1349" w:right="2833"/>
        <w:jc w:val="distribute"/>
      </w:pPr>
      <w:r>
        <w:rPr>
          <w:rFonts w:hint="eastAsia"/>
        </w:rPr>
        <w:t xml:space="preserve">　　　　　　　　　　　　　　　　　　　氏名又は名称及び</w:t>
      </w:r>
    </w:p>
    <w:p w:rsidR="00DE0897" w:rsidRDefault="00DE0897" w:rsidP="003D4972">
      <w:pPr>
        <w:spacing w:line="480" w:lineRule="atLeast"/>
        <w:ind w:rightChars="1349" w:right="2833" w:firstLineChars="1900" w:firstLine="3990"/>
        <w:jc w:val="distribute"/>
      </w:pPr>
      <w:r>
        <w:rPr>
          <w:rFonts w:hint="eastAsia"/>
        </w:rPr>
        <w:t>法人にあって</w:t>
      </w:r>
      <w:r w:rsidR="00C94553">
        <w:rPr>
          <w:rFonts w:hint="eastAsia"/>
        </w:rPr>
        <w:t>は</w:t>
      </w:r>
      <w:bookmarkStart w:id="0" w:name="_GoBack"/>
      <w:bookmarkEnd w:id="0"/>
    </w:p>
    <w:p w:rsidR="00DE0897" w:rsidRDefault="00DE0897" w:rsidP="003D4972">
      <w:pPr>
        <w:tabs>
          <w:tab w:val="left" w:pos="5387"/>
        </w:tabs>
        <w:spacing w:line="480" w:lineRule="atLeast"/>
        <w:ind w:firstLineChars="1900" w:firstLine="3990"/>
        <w:jc w:val="left"/>
      </w:pPr>
      <w:r>
        <w:rPr>
          <w:rFonts w:hint="eastAsia"/>
        </w:rPr>
        <w:t xml:space="preserve">その代表者の氏名　　　　　</w:t>
      </w:r>
    </w:p>
    <w:p w:rsidR="00DE0897" w:rsidRDefault="00DE0897" w:rsidP="00DE0897">
      <w:pPr>
        <w:ind w:firstLineChars="1900" w:firstLine="3990"/>
        <w:jc w:val="left"/>
      </w:pPr>
      <w:r>
        <w:rPr>
          <w:rFonts w:hint="eastAsia"/>
        </w:rPr>
        <w:t xml:space="preserve">住所　　　　　　　　　　　　　　　　　　　</w:t>
      </w:r>
    </w:p>
    <w:p w:rsidR="00DE0897" w:rsidRDefault="00DE0897" w:rsidP="00DE0897"/>
    <w:p w:rsidR="00DE0897" w:rsidRDefault="00DE0897" w:rsidP="00DE0897"/>
    <w:p w:rsidR="00DE0897" w:rsidRDefault="00DE0897" w:rsidP="00DE0897">
      <w:pPr>
        <w:ind w:firstLineChars="100" w:firstLine="210"/>
      </w:pPr>
      <w:r>
        <w:rPr>
          <w:rFonts w:hint="eastAsia"/>
        </w:rPr>
        <w:t>当社の役員及び構成員</w:t>
      </w:r>
      <w:r w:rsidR="006A5C58">
        <w:rPr>
          <w:rFonts w:hint="eastAsia"/>
        </w:rPr>
        <w:t>（</w:t>
      </w:r>
      <w:r>
        <w:rPr>
          <w:rFonts w:hint="eastAsia"/>
        </w:rPr>
        <w:t>液化石油ガスの保安の確保及び取引の適正化に関する法律施行規則第３３条に規定する構成員</w:t>
      </w:r>
      <w:r w:rsidR="006A5C58">
        <w:rPr>
          <w:rFonts w:hint="eastAsia"/>
        </w:rPr>
        <w:t>）</w:t>
      </w:r>
      <w:r>
        <w:rPr>
          <w:rFonts w:hint="eastAsia"/>
        </w:rPr>
        <w:t>のうち、下記事項に該当するものは、３分の１以下です。</w:t>
      </w:r>
    </w:p>
    <w:p w:rsidR="00DE0897" w:rsidRDefault="00DE0897" w:rsidP="00DE0897"/>
    <w:p w:rsidR="00DE0897" w:rsidRDefault="00DE0897" w:rsidP="00DE0897">
      <w:pPr>
        <w:jc w:val="center"/>
      </w:pPr>
      <w:r>
        <w:rPr>
          <w:rFonts w:hint="eastAsia"/>
        </w:rPr>
        <w:t>記</w:t>
      </w:r>
    </w:p>
    <w:p w:rsidR="00DE0897" w:rsidRDefault="00DE0897" w:rsidP="00DE0897"/>
    <w:p w:rsidR="00DE0897" w:rsidRDefault="00DE0897" w:rsidP="00DE0897">
      <w:pPr>
        <w:ind w:left="210" w:hangingChars="100" w:hanging="210"/>
      </w:pPr>
      <w:r>
        <w:rPr>
          <w:rFonts w:hint="eastAsia"/>
        </w:rPr>
        <w:t>１　液化石油ガス供給機器若しくは消費機器を製造する事業を主たる事業として行っている者又はその役職員</w:t>
      </w:r>
    </w:p>
    <w:p w:rsidR="00DE0897" w:rsidRDefault="00DE0897" w:rsidP="00DE0897"/>
    <w:p w:rsidR="00DE0897" w:rsidRDefault="00DE0897" w:rsidP="00DE0897">
      <w:pPr>
        <w:ind w:left="210" w:hangingChars="100" w:hanging="210"/>
      </w:pPr>
      <w:r>
        <w:rPr>
          <w:rFonts w:hint="eastAsia"/>
        </w:rPr>
        <w:t>２　液化石油ガス供給機器若しくは消費機器を販売する事業を主たる事業として行っている者又はその役職員</w:t>
      </w:r>
    </w:p>
    <w:p w:rsidR="00DE0897" w:rsidRDefault="00DE0897" w:rsidP="00DE0897"/>
    <w:p w:rsidR="00DE0897" w:rsidRDefault="00DE0897" w:rsidP="00DE0897">
      <w:pPr>
        <w:jc w:val="left"/>
      </w:pPr>
      <w:r>
        <w:rPr>
          <w:rFonts w:hint="eastAsia"/>
        </w:rPr>
        <w:t>３　液化石油ガス設備工事の事業を主たる事業として行っている者又はその役職員</w:t>
      </w:r>
    </w:p>
    <w:p w:rsidR="006A0D69" w:rsidRDefault="006A0D69"/>
    <w:sectPr w:rsidR="006A0D6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96" w:rsidRDefault="008C6196" w:rsidP="00EF7F3E">
      <w:r>
        <w:separator/>
      </w:r>
    </w:p>
  </w:endnote>
  <w:endnote w:type="continuationSeparator" w:id="0">
    <w:p w:rsidR="008C6196" w:rsidRDefault="008C6196"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69" w:rsidRDefault="006A0D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0D69" w:rsidRDefault="006A0D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96" w:rsidRDefault="008C6196" w:rsidP="00EF7F3E">
      <w:r>
        <w:separator/>
      </w:r>
    </w:p>
  </w:footnote>
  <w:footnote w:type="continuationSeparator" w:id="0">
    <w:p w:rsidR="008C6196" w:rsidRDefault="008C6196"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69"/>
    <w:rsid w:val="000D06AE"/>
    <w:rsid w:val="00104B67"/>
    <w:rsid w:val="001F21F9"/>
    <w:rsid w:val="003D4972"/>
    <w:rsid w:val="00477D89"/>
    <w:rsid w:val="006A0D69"/>
    <w:rsid w:val="006A5C58"/>
    <w:rsid w:val="00727BDE"/>
    <w:rsid w:val="00783225"/>
    <w:rsid w:val="008C6196"/>
    <w:rsid w:val="00A20657"/>
    <w:rsid w:val="00A67699"/>
    <w:rsid w:val="00C94553"/>
    <w:rsid w:val="00DE0897"/>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C19BC24-C0CF-401E-8A73-9EB4CEB7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中村　徹</cp:lastModifiedBy>
  <cp:revision>12</cp:revision>
  <dcterms:created xsi:type="dcterms:W3CDTF">2014-08-28T08:06:00Z</dcterms:created>
  <dcterms:modified xsi:type="dcterms:W3CDTF">2020-12-28T00:47:00Z</dcterms:modified>
</cp:coreProperties>
</file>