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971" w:rsidRDefault="00ED265D">
      <w:r>
        <w:rPr>
          <w:rFonts w:hint="eastAsia"/>
        </w:rPr>
        <w:t>別記</w:t>
      </w:r>
      <w:r w:rsidR="00E73971">
        <w:rPr>
          <w:rFonts w:hint="eastAsia"/>
        </w:rPr>
        <w:t>第</w:t>
      </w:r>
      <w:r w:rsidR="002F6D6C">
        <w:rPr>
          <w:rFonts w:hint="eastAsia"/>
        </w:rPr>
        <w:t>１９</w:t>
      </w:r>
      <w:r w:rsidR="00E73971">
        <w:rPr>
          <w:rFonts w:hint="eastAsia"/>
        </w:rPr>
        <w:t>号</w:t>
      </w:r>
      <w:r>
        <w:rPr>
          <w:rFonts w:hint="eastAsia"/>
        </w:rPr>
        <w:t>様式（</w:t>
      </w:r>
      <w:r w:rsidR="00E73971">
        <w:rPr>
          <w:rFonts w:hint="eastAsia"/>
        </w:rPr>
        <w:t>第</w:t>
      </w:r>
      <w:r w:rsidR="009E4026">
        <w:rPr>
          <w:rFonts w:hint="eastAsia"/>
        </w:rPr>
        <w:t>３４</w:t>
      </w:r>
      <w:r w:rsidR="00E73971">
        <w:rPr>
          <w:rFonts w:hint="eastAsia"/>
        </w:rPr>
        <w:t>条関係</w:t>
      </w:r>
      <w:r>
        <w:rPr>
          <w:rFonts w:hint="eastAsia"/>
        </w:rPr>
        <w:t>）</w:t>
      </w:r>
    </w:p>
    <w:p w:rsidR="0019451E" w:rsidRDefault="0019451E" w:rsidP="0019451E"/>
    <w:p w:rsidR="0019451E" w:rsidRDefault="00A63CB5" w:rsidP="0019451E">
      <w:pPr>
        <w:jc w:val="center"/>
      </w:pPr>
      <w:r>
        <w:rPr>
          <w:rFonts w:hint="eastAsia"/>
        </w:rPr>
        <w:t>充てん</w:t>
      </w:r>
      <w:r w:rsidR="0019451E">
        <w:rPr>
          <w:rFonts w:hint="eastAsia"/>
        </w:rPr>
        <w:t>設備休止</w:t>
      </w:r>
      <w:r w:rsidR="0042198F">
        <w:rPr>
          <w:rFonts w:hint="eastAsia"/>
        </w:rPr>
        <w:t>（</w:t>
      </w:r>
      <w:r w:rsidR="0019451E">
        <w:rPr>
          <w:rFonts w:hint="eastAsia"/>
        </w:rPr>
        <w:t>再開</w:t>
      </w:r>
      <w:r w:rsidR="0042198F">
        <w:rPr>
          <w:rFonts w:hint="eastAsia"/>
        </w:rPr>
        <w:t>）</w:t>
      </w:r>
      <w:r w:rsidR="0019451E">
        <w:rPr>
          <w:rFonts w:hint="eastAsia"/>
        </w:rPr>
        <w:t>届出書</w:t>
      </w:r>
    </w:p>
    <w:p w:rsidR="0019451E" w:rsidRDefault="0019451E" w:rsidP="0019451E"/>
    <w:p w:rsidR="0019451E" w:rsidRDefault="0019451E" w:rsidP="0019451E"/>
    <w:p w:rsidR="0019451E" w:rsidRDefault="0019451E" w:rsidP="0019451E">
      <w:pPr>
        <w:ind w:right="209"/>
        <w:jc w:val="right"/>
      </w:pPr>
      <w:r>
        <w:rPr>
          <w:rFonts w:hint="eastAsia"/>
        </w:rPr>
        <w:t xml:space="preserve">年　　月　　日　　</w:t>
      </w:r>
    </w:p>
    <w:p w:rsidR="0019451E" w:rsidRDefault="0019451E" w:rsidP="0019451E"/>
    <w:p w:rsidR="0019451E" w:rsidRDefault="0019451E" w:rsidP="0019451E">
      <w:r>
        <w:rPr>
          <w:rFonts w:hint="eastAsia"/>
        </w:rPr>
        <w:t xml:space="preserve">　柏崎市長　　　　　　　様</w:t>
      </w:r>
    </w:p>
    <w:p w:rsidR="0019451E" w:rsidRDefault="0019451E" w:rsidP="0019451E"/>
    <w:p w:rsidR="0042198F" w:rsidRDefault="0019451E" w:rsidP="0042198F">
      <w:pPr>
        <w:spacing w:line="480" w:lineRule="atLeast"/>
        <w:ind w:firstLineChars="1700" w:firstLine="3570"/>
      </w:pPr>
      <w:r>
        <w:rPr>
          <w:rFonts w:hint="eastAsia"/>
        </w:rPr>
        <w:t>氏名又は名称及び</w:t>
      </w:r>
    </w:p>
    <w:p w:rsidR="0042198F" w:rsidRDefault="0019451E" w:rsidP="00D5614D">
      <w:pPr>
        <w:spacing w:line="480" w:lineRule="atLeast"/>
        <w:ind w:firstLineChars="1700" w:firstLine="3570"/>
      </w:pPr>
      <w:r>
        <w:rPr>
          <w:rFonts w:hint="eastAsia"/>
        </w:rPr>
        <w:t>法人</w:t>
      </w:r>
      <w:r w:rsidR="00B14024">
        <w:rPr>
          <w:rFonts w:hint="eastAsia"/>
        </w:rPr>
        <w:t>に</w:t>
      </w:r>
      <w:r>
        <w:rPr>
          <w:rFonts w:hint="eastAsia"/>
        </w:rPr>
        <w:t>あっては</w:t>
      </w:r>
      <w:bookmarkStart w:id="0" w:name="_GoBack"/>
      <w:bookmarkEnd w:id="0"/>
    </w:p>
    <w:p w:rsidR="0042198F" w:rsidRDefault="0019451E" w:rsidP="0042198F">
      <w:pPr>
        <w:spacing w:line="480" w:lineRule="atLeast"/>
        <w:ind w:firstLineChars="1700" w:firstLine="3570"/>
      </w:pPr>
      <w:r>
        <w:rPr>
          <w:rFonts w:hint="eastAsia"/>
        </w:rPr>
        <w:t xml:space="preserve">その代表者の氏名　　</w:t>
      </w:r>
      <w:r w:rsidR="0048112B">
        <w:rPr>
          <w:rFonts w:hint="eastAsia"/>
        </w:rPr>
        <w:t xml:space="preserve">　　</w:t>
      </w:r>
      <w:r>
        <w:rPr>
          <w:rFonts w:hint="eastAsia"/>
        </w:rPr>
        <w:t xml:space="preserve">　　</w:t>
      </w:r>
    </w:p>
    <w:p w:rsidR="008743E6" w:rsidRPr="008743E6" w:rsidRDefault="008743E6" w:rsidP="0042198F">
      <w:pPr>
        <w:spacing w:line="480" w:lineRule="atLeast"/>
        <w:ind w:firstLineChars="1700" w:firstLine="7140"/>
        <w:rPr>
          <w:spacing w:val="105"/>
        </w:rPr>
      </w:pPr>
    </w:p>
    <w:p w:rsidR="0019451E" w:rsidRDefault="0042198F" w:rsidP="0042198F">
      <w:pPr>
        <w:spacing w:line="400" w:lineRule="atLeast"/>
      </w:pPr>
      <w:r>
        <w:rPr>
          <w:rFonts w:hint="eastAsia"/>
        </w:rPr>
        <w:t xml:space="preserve">　　　　　　　　　　　　　　　　　住所</w:t>
      </w:r>
    </w:p>
    <w:p w:rsidR="0019451E" w:rsidRDefault="0019451E" w:rsidP="0042198F">
      <w:pPr>
        <w:spacing w:line="400" w:lineRule="atLeast"/>
      </w:pPr>
    </w:p>
    <w:p w:rsidR="003C643E" w:rsidRDefault="003C643E" w:rsidP="0019451E"/>
    <w:p w:rsidR="001C4746" w:rsidRDefault="001C4746" w:rsidP="0019451E"/>
    <w:p w:rsidR="0019451E" w:rsidRDefault="0019451E" w:rsidP="0019451E">
      <w:r>
        <w:rPr>
          <w:rFonts w:hint="eastAsia"/>
        </w:rPr>
        <w:t xml:space="preserve">　液化石油ガスの保安の確保及び取引の適正化に関する法律施行規則第８１条第１項</w:t>
      </w:r>
    </w:p>
    <w:p w:rsidR="0019451E" w:rsidRDefault="0019451E" w:rsidP="0019451E">
      <w:r>
        <w:rPr>
          <w:rFonts w:hint="eastAsia"/>
        </w:rPr>
        <w:t>ただし書きの規定により、次のとおり届出します。</w:t>
      </w:r>
    </w:p>
    <w:p w:rsidR="0019451E" w:rsidRDefault="0019451E" w:rsidP="0019451E"/>
    <w:p w:rsidR="0019451E" w:rsidRDefault="00A63CB5" w:rsidP="0019451E">
      <w:r>
        <w:rPr>
          <w:rFonts w:hint="eastAsia"/>
        </w:rPr>
        <w:t>１　使用を休正（再開）する充てん</w:t>
      </w:r>
      <w:r w:rsidR="0019451E">
        <w:rPr>
          <w:rFonts w:hint="eastAsia"/>
        </w:rPr>
        <w:t>設備の使用の本拠の名称及び所在地</w:t>
      </w:r>
    </w:p>
    <w:p w:rsidR="0019451E" w:rsidRPr="00A63CB5" w:rsidRDefault="0019451E" w:rsidP="0019451E"/>
    <w:p w:rsidR="0019451E" w:rsidRDefault="0019451E" w:rsidP="0019451E"/>
    <w:p w:rsidR="0019451E" w:rsidRDefault="00A63CB5" w:rsidP="0019451E">
      <w:r>
        <w:rPr>
          <w:rFonts w:hint="eastAsia"/>
        </w:rPr>
        <w:t>２　使用を休止（再開）する充てん</w:t>
      </w:r>
      <w:r w:rsidR="0019451E">
        <w:rPr>
          <w:rFonts w:hint="eastAsia"/>
        </w:rPr>
        <w:t>設備の許可の年月日及び許可番号</w:t>
      </w:r>
    </w:p>
    <w:p w:rsidR="0019451E" w:rsidRPr="00A63CB5" w:rsidRDefault="0019451E" w:rsidP="0019451E"/>
    <w:p w:rsidR="0019451E" w:rsidRDefault="0019451E" w:rsidP="0019451E"/>
    <w:p w:rsidR="0019451E" w:rsidRDefault="0019451E" w:rsidP="0019451E">
      <w:r>
        <w:rPr>
          <w:rFonts w:hint="eastAsia"/>
        </w:rPr>
        <w:t>３　休止期間（再開年月日</w:t>
      </w:r>
      <w:r w:rsidR="003C643E">
        <w:rPr>
          <w:rFonts w:hint="eastAsia"/>
        </w:rPr>
        <w:t>）</w:t>
      </w:r>
    </w:p>
    <w:p w:rsidR="0019451E" w:rsidRPr="009E4026" w:rsidRDefault="0019451E" w:rsidP="0019451E"/>
    <w:p w:rsidR="0019451E" w:rsidRDefault="0019451E" w:rsidP="0019451E"/>
    <w:p w:rsidR="00E73971" w:rsidRDefault="0019451E" w:rsidP="0019451E">
      <w:r>
        <w:rPr>
          <w:rFonts w:hint="eastAsia"/>
        </w:rPr>
        <w:t>４　休止（再開）の理由</w:t>
      </w:r>
    </w:p>
    <w:sectPr w:rsidR="00E73971">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BF2" w:rsidRDefault="00DE2BF2" w:rsidP="00EF7F3E">
      <w:r>
        <w:separator/>
      </w:r>
    </w:p>
  </w:endnote>
  <w:endnote w:type="continuationSeparator" w:id="0">
    <w:p w:rsidR="00DE2BF2" w:rsidRDefault="00DE2BF2" w:rsidP="00EF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71" w:rsidRDefault="00E7397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73971" w:rsidRDefault="00E7397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BF2" w:rsidRDefault="00DE2BF2" w:rsidP="00EF7F3E">
      <w:r>
        <w:separator/>
      </w:r>
    </w:p>
  </w:footnote>
  <w:footnote w:type="continuationSeparator" w:id="0">
    <w:p w:rsidR="00DE2BF2" w:rsidRDefault="00DE2BF2" w:rsidP="00EF7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71"/>
    <w:rsid w:val="0019451E"/>
    <w:rsid w:val="001C4746"/>
    <w:rsid w:val="002F6D6C"/>
    <w:rsid w:val="003C643E"/>
    <w:rsid w:val="0042198F"/>
    <w:rsid w:val="0048112B"/>
    <w:rsid w:val="00531021"/>
    <w:rsid w:val="006D719E"/>
    <w:rsid w:val="007579B9"/>
    <w:rsid w:val="007D1491"/>
    <w:rsid w:val="008743E6"/>
    <w:rsid w:val="009E4026"/>
    <w:rsid w:val="00A63CB5"/>
    <w:rsid w:val="00B14024"/>
    <w:rsid w:val="00D5614D"/>
    <w:rsid w:val="00DE2BF2"/>
    <w:rsid w:val="00E73971"/>
    <w:rsid w:val="00ED265D"/>
    <w:rsid w:val="00E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52C90E1-100A-4BE4-92D1-B2696F2C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中村　徹</cp:lastModifiedBy>
  <cp:revision>15</cp:revision>
  <dcterms:created xsi:type="dcterms:W3CDTF">2014-09-03T02:10:00Z</dcterms:created>
  <dcterms:modified xsi:type="dcterms:W3CDTF">2020-12-28T01:32:00Z</dcterms:modified>
</cp:coreProperties>
</file>