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FD" w:rsidRDefault="00BC2FFD" w:rsidP="00BC2FFD">
      <w:pPr>
        <w:spacing w:after="120" w:line="52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別記様式第９（第５条関係）</w:t>
      </w:r>
    </w:p>
    <w:p w:rsidR="00841C53" w:rsidRDefault="00841C53">
      <w:pPr>
        <w:spacing w:line="240" w:lineRule="exact"/>
        <w:rPr>
          <w:rFonts w:ascii="?l?r ??fc"/>
          <w:snapToGrid w:val="0"/>
        </w:rPr>
      </w:pPr>
    </w:p>
    <w:p w:rsidR="00841C53" w:rsidRDefault="00841C53">
      <w:pPr>
        <w:spacing w:after="120" w:line="5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ascii="?l?r ??fc" w:hint="eastAsia"/>
          <w:snapToGrid w:val="0"/>
        </w:rPr>
        <w:instrText>火災とまぎらわしい煙又は火炎</w:instrText>
      </w:r>
      <w:r>
        <w:rPr>
          <w:snapToGrid w:val="0"/>
        </w:rPr>
        <w:instrText>),\s \up-6(</w:instrText>
      </w:r>
      <w:r>
        <w:rPr>
          <w:rFonts w:ascii="?l?r ??fc" w:hint="eastAsia"/>
          <w:snapToGrid w:val="0"/>
        </w:rPr>
        <w:instrText>を発するおそれのある行為の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火災とまぎらわしい煙又は火炎を発するおそれのある行為の</w:t>
      </w:r>
      <w:r>
        <w:rPr>
          <w:rFonts w:ascii="?l?r ??fc" w:hint="eastAsia"/>
          <w:snapToGrid w:val="0"/>
        </w:rPr>
        <w:t xml:space="preserve">　届出書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841C53">
        <w:tblPrEx>
          <w:tblCellMar>
            <w:top w:w="0" w:type="dxa"/>
            <w:bottom w:w="0" w:type="dxa"/>
          </w:tblCellMar>
        </w:tblPrEx>
        <w:trPr>
          <w:trHeight w:hRule="exact" w:val="3560"/>
        </w:trPr>
        <w:tc>
          <w:tcPr>
            <w:tcW w:w="7980" w:type="dxa"/>
            <w:gridSpan w:val="3"/>
            <w:tcBorders>
              <w:top w:val="single" w:sz="12" w:space="0" w:color="auto"/>
            </w:tcBorders>
            <w:vAlign w:val="center"/>
          </w:tcPr>
          <w:p w:rsidR="00841C53" w:rsidRDefault="00841C53">
            <w:pPr>
              <w:spacing w:before="36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41C53" w:rsidRDefault="00841C53">
            <w:pPr>
              <w:spacing w:before="360"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柏崎市消防長　　　　　様</w:t>
            </w:r>
          </w:p>
          <w:p w:rsidR="00841C53" w:rsidRDefault="00841C53">
            <w:pPr>
              <w:spacing w:before="36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</w:t>
            </w:r>
          </w:p>
          <w:p w:rsidR="00841C53" w:rsidRDefault="00841C53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</w:t>
            </w:r>
          </w:p>
          <w:p w:rsidR="00841C53" w:rsidRDefault="00841C53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番）　</w:t>
            </w:r>
          </w:p>
          <w:p w:rsidR="00841C53" w:rsidRDefault="00841C53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</w:tc>
      </w:tr>
      <w:tr w:rsidR="00841C53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1680" w:type="dxa"/>
            <w:vAlign w:val="center"/>
          </w:tcPr>
          <w:p w:rsidR="00841C53" w:rsidRDefault="00841C53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発生予定日時</w:t>
            </w:r>
          </w:p>
        </w:tc>
        <w:tc>
          <w:tcPr>
            <w:tcW w:w="6300" w:type="dxa"/>
            <w:gridSpan w:val="2"/>
            <w:tcBorders>
              <w:bottom w:val="nil"/>
            </w:tcBorders>
            <w:vAlign w:val="center"/>
          </w:tcPr>
          <w:p w:rsidR="00841C53" w:rsidRDefault="00841C53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　　　　　　年　　　月　　　日　　　　時　　　　分</w:t>
            </w:r>
          </w:p>
          <w:p w:rsidR="00841C53" w:rsidRDefault="00841C53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至　　　　　　年　　　月　　　日　　　　時　　　　分</w:t>
            </w:r>
          </w:p>
        </w:tc>
      </w:tr>
      <w:tr w:rsidR="00841C53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680" w:type="dxa"/>
            <w:vAlign w:val="center"/>
          </w:tcPr>
          <w:p w:rsidR="00841C53" w:rsidRDefault="00841C53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6300" w:type="dxa"/>
            <w:gridSpan w:val="2"/>
            <w:vAlign w:val="center"/>
          </w:tcPr>
          <w:p w:rsidR="00841C53" w:rsidRDefault="00841C53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841C53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680" w:type="dxa"/>
            <w:vAlign w:val="center"/>
          </w:tcPr>
          <w:p w:rsidR="00841C53" w:rsidRDefault="00841C53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燃焼物品名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6300" w:type="dxa"/>
            <w:gridSpan w:val="2"/>
            <w:vAlign w:val="center"/>
          </w:tcPr>
          <w:p w:rsidR="00841C53" w:rsidRDefault="00841C53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841C53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680" w:type="dxa"/>
            <w:vAlign w:val="center"/>
          </w:tcPr>
          <w:p w:rsidR="00841C53" w:rsidRDefault="00841C53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300" w:type="dxa"/>
            <w:gridSpan w:val="2"/>
            <w:vAlign w:val="center"/>
          </w:tcPr>
          <w:p w:rsidR="00841C53" w:rsidRDefault="00841C53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841C53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1680" w:type="dxa"/>
            <w:vAlign w:val="center"/>
          </w:tcPr>
          <w:p w:rsidR="00841C53" w:rsidRDefault="00841C53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300" w:type="dxa"/>
            <w:gridSpan w:val="2"/>
            <w:vAlign w:val="center"/>
          </w:tcPr>
          <w:p w:rsidR="00841C53" w:rsidRDefault="00841C53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841C5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990" w:type="dxa"/>
            <w:gridSpan w:val="2"/>
            <w:vAlign w:val="center"/>
          </w:tcPr>
          <w:p w:rsidR="00841C53" w:rsidRDefault="00841C5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3990" w:type="dxa"/>
            <w:vAlign w:val="center"/>
          </w:tcPr>
          <w:p w:rsidR="00841C53" w:rsidRDefault="00841C5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過　欄</w:t>
            </w:r>
          </w:p>
        </w:tc>
      </w:tr>
      <w:tr w:rsidR="00841C53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3990" w:type="dxa"/>
            <w:gridSpan w:val="2"/>
            <w:tcBorders>
              <w:bottom w:val="single" w:sz="12" w:space="0" w:color="auto"/>
            </w:tcBorders>
            <w:vAlign w:val="center"/>
          </w:tcPr>
          <w:p w:rsidR="00841C53" w:rsidRDefault="00841C5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tcBorders>
              <w:bottom w:val="single" w:sz="12" w:space="0" w:color="auto"/>
            </w:tcBorders>
            <w:vAlign w:val="center"/>
          </w:tcPr>
          <w:p w:rsidR="00841C53" w:rsidRDefault="00841C5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841C53" w:rsidRDefault="00841C53">
      <w:pPr>
        <w:spacing w:before="60"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C36090" w:rsidRPr="00C36090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841C53" w:rsidRDefault="00841C53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841C53" w:rsidRDefault="00841C53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その他必要な事項欄には、消火準備の概要その他参考事項を記入すること。</w:t>
      </w:r>
    </w:p>
    <w:p w:rsidR="00841C53" w:rsidRDefault="00841C53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※印の欄は、記入しないこと。</w:t>
      </w:r>
    </w:p>
    <w:sectPr w:rsidR="00841C53" w:rsidSect="00BC2FFD">
      <w:headerReference w:type="default" r:id="rId6"/>
      <w:footerReference w:type="default" r:id="rId7"/>
      <w:type w:val="continuous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08" w:rsidRDefault="00B60908">
      <w:r>
        <w:separator/>
      </w:r>
    </w:p>
  </w:endnote>
  <w:endnote w:type="continuationSeparator" w:id="0">
    <w:p w:rsidR="00B60908" w:rsidRDefault="00B6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53" w:rsidRDefault="00841C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08" w:rsidRDefault="00B60908">
      <w:r>
        <w:separator/>
      </w:r>
    </w:p>
  </w:footnote>
  <w:footnote w:type="continuationSeparator" w:id="0">
    <w:p w:rsidR="00B60908" w:rsidRDefault="00B60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53" w:rsidRDefault="00841C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1C53"/>
    <w:rsid w:val="000309AF"/>
    <w:rsid w:val="002C248D"/>
    <w:rsid w:val="00841C53"/>
    <w:rsid w:val="00B60908"/>
    <w:rsid w:val="00BC2FFD"/>
    <w:rsid w:val="00BD7A74"/>
    <w:rsid w:val="00C36090"/>
    <w:rsid w:val="00D0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DFB159-4504-42A2-8059-6E96B06F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別記様式第７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</dc:title>
  <dc:subject> </dc:subject>
  <dc:creator>第一法規株式会社</dc:creator>
  <cp:keywords> </cp:keywords>
  <dc:description> </dc:description>
  <cp:lastModifiedBy>浅野　勝則</cp:lastModifiedBy>
  <cp:revision>2</cp:revision>
  <cp:lastPrinted>2005-08-20T05:24:00Z</cp:lastPrinted>
  <dcterms:created xsi:type="dcterms:W3CDTF">2019-06-27T07:53:00Z</dcterms:created>
  <dcterms:modified xsi:type="dcterms:W3CDTF">2019-06-27T07:53:00Z</dcterms:modified>
</cp:coreProperties>
</file>