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FE0A" w14:textId="6A5F80FE" w:rsidR="0059442F" w:rsidRDefault="00AF34E5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81DF3C" wp14:editId="7D7ABDCF">
                <wp:simplePos x="0" y="0"/>
                <wp:positionH relativeFrom="column">
                  <wp:posOffset>4337685</wp:posOffset>
                </wp:positionH>
                <wp:positionV relativeFrom="paragraph">
                  <wp:posOffset>-335915</wp:posOffset>
                </wp:positionV>
                <wp:extent cx="3124200" cy="335280"/>
                <wp:effectExtent l="0" t="0" r="2540" b="4445"/>
                <wp:wrapNone/>
                <wp:docPr id="1354379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E4B7" w14:textId="77777777" w:rsidR="00272AE4" w:rsidRPr="00F50918" w:rsidRDefault="00272AE4" w:rsidP="00272AE4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F5091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受付日　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7</w:t>
                            </w:r>
                            <w:r w:rsidRPr="00F5091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.　　．　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D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55pt;margin-top:-26.45pt;width:246pt;height:26.4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" stroked="f">
                <v:textbox style="mso-fit-shape-to-text:t">
                  <w:txbxContent>
                    <w:p w14:paraId="6D74E4B7" w14:textId="77777777" w:rsidR="00272AE4" w:rsidRPr="00F50918" w:rsidRDefault="00272AE4" w:rsidP="00272AE4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F50918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受付日　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7</w:t>
                      </w:r>
                      <w:r w:rsidRPr="00F50918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.　　．　　</w:t>
                      </w:r>
                    </w:p>
                  </w:txbxContent>
                </v:textbox>
              </v:shape>
            </w:pict>
          </mc:Fallback>
        </mc:AlternateContent>
      </w:r>
      <w:r w:rsidR="007A1301">
        <w:rPr>
          <w:rFonts w:ascii="BIZ UDPゴシック" w:eastAsia="BIZ UDPゴシック" w:hAnsi="BIZ UDPゴシック" w:hint="eastAsia"/>
          <w:b/>
          <w:sz w:val="28"/>
          <w:szCs w:val="28"/>
        </w:rPr>
        <w:t>かしわざき市民大学</w:t>
      </w:r>
      <w:r w:rsidR="00BA41CD">
        <w:rPr>
          <w:rFonts w:ascii="BIZ UDPゴシック" w:eastAsia="BIZ UDPゴシック" w:hAnsi="BIZ UDPゴシック" w:hint="eastAsia"/>
          <w:b/>
          <w:sz w:val="28"/>
          <w:szCs w:val="28"/>
        </w:rPr>
        <w:t>後</w:t>
      </w:r>
      <w:r w:rsidR="000C0FA6">
        <w:rPr>
          <w:rFonts w:ascii="BIZ UDPゴシック" w:eastAsia="BIZ UDPゴシック" w:hAnsi="BIZ UDPゴシック" w:hint="eastAsia"/>
          <w:b/>
          <w:sz w:val="28"/>
          <w:szCs w:val="28"/>
        </w:rPr>
        <w:t>期講座＜</w:t>
      </w:r>
      <w:r w:rsidR="00DA120D">
        <w:rPr>
          <w:rFonts w:ascii="BIZ UDPゴシック" w:eastAsia="BIZ UDPゴシック" w:hAnsi="BIZ UDPゴシック" w:hint="eastAsia"/>
          <w:b/>
          <w:sz w:val="28"/>
          <w:szCs w:val="28"/>
        </w:rPr>
        <w:t>10</w:t>
      </w:r>
      <w:r w:rsidR="00911795">
        <w:rPr>
          <w:rFonts w:ascii="BIZ UDPゴシック" w:eastAsia="BIZ UDPゴシック" w:hAnsi="BIZ UDPゴシック" w:hint="eastAsia"/>
          <w:b/>
          <w:sz w:val="28"/>
          <w:szCs w:val="28"/>
        </w:rPr>
        <w:t>～</w:t>
      </w:r>
      <w:r w:rsidR="00DA120D">
        <w:rPr>
          <w:rFonts w:ascii="BIZ UDPゴシック" w:eastAsia="BIZ UDPゴシック" w:hAnsi="BIZ UDPゴシック" w:hint="eastAsia"/>
          <w:b/>
          <w:sz w:val="28"/>
          <w:szCs w:val="28"/>
        </w:rPr>
        <w:t>12</w:t>
      </w:r>
      <w:r w:rsidR="00911795" w:rsidRPr="00911795">
        <w:rPr>
          <w:rFonts w:ascii="BIZ UDPゴシック" w:eastAsia="BIZ UDPゴシック" w:hAnsi="BIZ UDPゴシック" w:hint="eastAsia"/>
          <w:b/>
          <w:sz w:val="28"/>
          <w:szCs w:val="28"/>
        </w:rPr>
        <w:t>月</w:t>
      </w:r>
      <w:r w:rsidR="000C0FA6">
        <w:rPr>
          <w:rFonts w:ascii="BIZ UDPゴシック" w:eastAsia="BIZ UDPゴシック" w:hAnsi="BIZ UDPゴシック" w:hint="eastAsia"/>
          <w:b/>
          <w:sz w:val="28"/>
          <w:szCs w:val="28"/>
        </w:rPr>
        <w:t>＞</w:t>
      </w:r>
      <w:r w:rsidR="008F7918" w:rsidRPr="004D3DB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受講申込書</w:t>
      </w:r>
    </w:p>
    <w:p w14:paraId="7021721B" w14:textId="04D7EB03" w:rsidR="00B45E7C" w:rsidRPr="00B45E7C" w:rsidRDefault="00B45E7C" w:rsidP="00B45E7C">
      <w:pPr>
        <w:spacing w:line="340" w:lineRule="exact"/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>受講</w:t>
      </w:r>
      <w:r w:rsidR="004D3507">
        <w:rPr>
          <w:rFonts w:ascii="BIZ UDPゴシック" w:eastAsia="BIZ UDPゴシック" w:hAnsi="BIZ UDPゴシック" w:hint="eastAsia"/>
          <w:bCs/>
          <w:sz w:val="20"/>
          <w:szCs w:val="20"/>
        </w:rPr>
        <w:t>を</w:t>
      </w:r>
      <w:r w:rsidR="009F75F0" w:rsidRPr="004D3DBD">
        <w:rPr>
          <w:rFonts w:ascii="BIZ UDPゴシック" w:eastAsia="BIZ UDPゴシック" w:hAnsi="BIZ UDPゴシック" w:hint="eastAsia"/>
          <w:bCs/>
          <w:sz w:val="20"/>
          <w:szCs w:val="20"/>
        </w:rPr>
        <w:t>希望する講座の「受講希望」欄に</w:t>
      </w:r>
      <w:r w:rsidR="009F75F0">
        <w:rPr>
          <w:rFonts w:ascii="BIZ UDPゴシック" w:eastAsia="BIZ UDPゴシック" w:hAnsi="BIZ UDPゴシック" w:hint="eastAsia"/>
          <w:bCs/>
          <w:sz w:val="20"/>
          <w:szCs w:val="20"/>
        </w:rPr>
        <w:t>『</w:t>
      </w:r>
      <w:r w:rsidR="009F75F0" w:rsidRPr="0000120E">
        <w:rPr>
          <w:rFonts w:ascii="BIZ UDPゴシック" w:eastAsia="BIZ UDPゴシック" w:hAnsi="BIZ UDPゴシック" w:hint="eastAsia"/>
          <w:b/>
          <w:sz w:val="24"/>
          <w:szCs w:val="24"/>
        </w:rPr>
        <w:t>○</w:t>
      </w:r>
      <w:r w:rsidR="009F75F0">
        <w:rPr>
          <w:rFonts w:ascii="BIZ UDPゴシック" w:eastAsia="BIZ UDPゴシック" w:hAnsi="BIZ UDPゴシック" w:hint="eastAsia"/>
          <w:bCs/>
          <w:sz w:val="20"/>
          <w:szCs w:val="20"/>
        </w:rPr>
        <w:t>』</w:t>
      </w:r>
      <w:r w:rsidR="009F75F0" w:rsidRPr="004D3DBD">
        <w:rPr>
          <w:rFonts w:ascii="BIZ UDPゴシック" w:eastAsia="BIZ UDPゴシック" w:hAnsi="BIZ UDPゴシック" w:hint="eastAsia"/>
          <w:bCs/>
          <w:sz w:val="20"/>
          <w:szCs w:val="20"/>
        </w:rPr>
        <w:t>をつけてください</w:t>
      </w:r>
      <w:r w:rsidR="009F75F0">
        <w:rPr>
          <w:rFonts w:ascii="BIZ UDPゴシック" w:eastAsia="BIZ UDPゴシック" w:hAnsi="BIZ UDPゴシック" w:hint="eastAsia"/>
          <w:bCs/>
          <w:sz w:val="20"/>
          <w:szCs w:val="20"/>
        </w:rPr>
        <w:t>↓</w:t>
      </w:r>
    </w:p>
    <w:tbl>
      <w:tblPr>
        <w:tblStyle w:val="a3"/>
        <w:tblpPr w:leftFromText="85" w:rightFromText="85" w:vertAnchor="text" w:horzAnchor="margin" w:tblpY="256"/>
        <w:tblW w:w="8349" w:type="dxa"/>
        <w:tblLayout w:type="fixed"/>
        <w:tblLook w:val="04A0" w:firstRow="1" w:lastRow="0" w:firstColumn="1" w:lastColumn="0" w:noHBand="0" w:noVBand="1"/>
      </w:tblPr>
      <w:tblGrid>
        <w:gridCol w:w="552"/>
        <w:gridCol w:w="6237"/>
        <w:gridCol w:w="1560"/>
      </w:tblGrid>
      <w:tr w:rsidR="00FE6184" w:rsidRPr="004D3DBD" w14:paraId="51D1D36E" w14:textId="77777777" w:rsidTr="00AF34E5">
        <w:trPr>
          <w:trHeight w:val="340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736C86" w14:textId="63E27DFE" w:rsidR="00FE6184" w:rsidRPr="004D3DBD" w:rsidRDefault="00FE6184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D3D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講座名</w:t>
            </w:r>
            <w:r w:rsidRPr="004D3D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（会場はすべて市民プラザです</w:t>
            </w:r>
            <w:r w:rsidR="00952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DA12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4079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②</w:t>
            </w:r>
            <w:r w:rsidR="00DA12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を除く</w:t>
            </w:r>
            <w:r w:rsidRPr="004D3D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17457F" w14:textId="77777777" w:rsidR="00FE6184" w:rsidRPr="004D3DBD" w:rsidRDefault="00FE6184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D3D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受講希望</w:t>
            </w:r>
          </w:p>
        </w:tc>
      </w:tr>
      <w:tr w:rsidR="00FE6184" w:rsidRPr="004D3DBD" w14:paraId="09AFF0C3" w14:textId="77777777" w:rsidTr="00AF34E5">
        <w:trPr>
          <w:trHeight w:val="113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908F0" w14:textId="77777777" w:rsidR="00FE6184" w:rsidRPr="004D3DBD" w:rsidRDefault="00FE6184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D3DBD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E842C1" w14:textId="04574B75" w:rsidR="00FE6184" w:rsidRDefault="00407955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0795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【高校生世代以上申込可】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知っているようで知らない江戸時代</w:t>
            </w:r>
            <w:r w:rsidR="00FE6184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全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</w:t>
            </w:r>
            <w:r w:rsidR="00FE6184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88582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 w:rsidR="0088582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￥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1,000</w:t>
            </w:r>
          </w:p>
          <w:p w14:paraId="64C8D832" w14:textId="44847308" w:rsidR="0078324B" w:rsidRPr="00BF3B8C" w:rsidRDefault="00AF7DCD" w:rsidP="00AF34E5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10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9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</w:t>
            </w:r>
            <w:r w:rsidR="0040795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（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 w:rsidR="0040795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、11月5日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（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8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０～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20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="0091179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ADD7E" w14:textId="77777777" w:rsidR="00FE6184" w:rsidRPr="004D3DBD" w:rsidRDefault="00FE6184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E6184" w:rsidRPr="004D3DBD" w14:paraId="0B6D4222" w14:textId="77777777" w:rsidTr="00AF34E5">
        <w:trPr>
          <w:trHeight w:val="107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5B937" w14:textId="1901365B" w:rsidR="00FE6184" w:rsidRPr="004D3DBD" w:rsidRDefault="00A8135B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26E083" w14:textId="016AE5BE" w:rsidR="00FE6184" w:rsidRDefault="00407955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0795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初めての香道（全１回）</w:t>
            </w:r>
            <w:r w:rsidR="0088582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 w:rsidR="0088582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￥1,500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※教材費含む</w:t>
            </w:r>
          </w:p>
          <w:p w14:paraId="5F7EE698" w14:textId="529BF7F6" w:rsidR="0078324B" w:rsidRDefault="00AF7DCD" w:rsidP="00AF34E5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10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　</w:t>
            </w:r>
            <w:r w:rsidR="0040795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4</w:t>
            </w:r>
            <w:r w:rsidR="0040795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：００～１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40795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="00407955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  <w:p w14:paraId="555F7581" w14:textId="7899AF21" w:rsidR="00407955" w:rsidRPr="00407955" w:rsidRDefault="00407955" w:rsidP="00AF34E5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DC62FB">
              <w:rPr>
                <w:rFonts w:ascii="BIZ UDPゴシック" w:eastAsia="BIZ UDPゴシック" w:hAnsi="BIZ UDPゴシック" w:hint="eastAsia"/>
                <w:szCs w:val="21"/>
              </w:rPr>
              <w:t>会場：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曹洞宗　福厳院 （柏崎市東本町1-1-12）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BBFE3" w14:textId="77777777" w:rsidR="00FE6184" w:rsidRPr="004D3DBD" w:rsidRDefault="00FE6184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E6184" w:rsidRPr="004D3DBD" w14:paraId="53764283" w14:textId="77777777" w:rsidTr="00AF34E5">
        <w:trPr>
          <w:trHeight w:val="110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EBD95" w14:textId="7EF71271" w:rsidR="00FE6184" w:rsidRPr="004D3DBD" w:rsidRDefault="00A8135B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68C806" w14:textId="77777777" w:rsidR="00E40F87" w:rsidRDefault="00407955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ヨガの歴史と科学</w:t>
            </w:r>
            <w:r w:rsidR="00E40F87" w:rsidRPr="00E40F8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～</w:t>
            </w:r>
            <w:r w:rsidRPr="00E40F8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ヨガを本質から深められていますか</w:t>
            </w:r>
            <w:r w:rsidR="00E40F87" w:rsidRPr="00E40F8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～</w:t>
            </w:r>
          </w:p>
          <w:p w14:paraId="220E93AE" w14:textId="374AA355" w:rsidR="00FE6184" w:rsidRDefault="00407955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</w:t>
            </w:r>
            <w:r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全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１</w:t>
            </w:r>
            <w:r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</w:t>
            </w:r>
            <w:r w:rsidR="00A8135B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88582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￥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5</w:t>
            </w:r>
            <w:r w:rsidR="0088582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00</w:t>
            </w:r>
          </w:p>
          <w:p w14:paraId="740BF5E9" w14:textId="14BC0752" w:rsidR="0078324B" w:rsidRPr="004D3DBD" w:rsidRDefault="00AF7DCD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土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：００～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 w:rsidR="00407955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：００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5E45C" w14:textId="6809EC21" w:rsidR="00FE6184" w:rsidRPr="004D3DBD" w:rsidRDefault="00FE6184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A120D" w:rsidRPr="004D3DBD" w14:paraId="5423597B" w14:textId="77777777" w:rsidTr="00AF34E5">
        <w:trPr>
          <w:trHeight w:val="796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4318C9" w14:textId="1C78F669" w:rsidR="00DA120D" w:rsidRDefault="00AF7DCD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④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6D7475" w14:textId="77777777" w:rsidR="009D1E7D" w:rsidRDefault="00407955" w:rsidP="00AF34E5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誰でもできる</w:t>
            </w:r>
            <w:r w:rsidR="009D1E7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SNS発信とショート動画編集</w:t>
            </w:r>
            <w:r w:rsidR="009D1E7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</w:t>
            </w:r>
            <w:r w:rsidR="009D1E7D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全</w:t>
            </w:r>
            <w:r w:rsidR="009D1E7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１</w:t>
            </w:r>
            <w:r w:rsidR="009D1E7D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</w:t>
            </w:r>
            <w:r w:rsidR="009D1E7D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88582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 w:rsidR="0088582C" w:rsidRPr="00DC62F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￥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5</w:t>
            </w:r>
            <w:r w:rsidR="00E455A7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="0088582C" w:rsidRPr="00DC62F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</w:p>
          <w:p w14:paraId="681AB76E" w14:textId="60039315" w:rsidR="009E2A7A" w:rsidRPr="009E2A7A" w:rsidRDefault="009E2A7A" w:rsidP="00AF34E5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土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０～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5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BF643" w14:textId="77777777" w:rsidR="00DA120D" w:rsidRPr="004D3DBD" w:rsidRDefault="00DA120D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F7DCD" w:rsidRPr="004D3DBD" w14:paraId="0F5AC8A6" w14:textId="77777777" w:rsidTr="00AF34E5">
        <w:trPr>
          <w:trHeight w:val="808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AC3BF" w14:textId="7B707C3F" w:rsidR="00AF7DCD" w:rsidRDefault="00AF7DCD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⑤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407312" w14:textId="081412F6" w:rsidR="00AF7DCD" w:rsidRDefault="009D1E7D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心と体を元気にする</w:t>
            </w:r>
            <w:r w:rsidR="009E2A7A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全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</w:t>
            </w:r>
            <w:r w:rsidR="009E2A7A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88582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 w:rsidR="0088582C" w:rsidRPr="00DC62F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￥</w:t>
            </w:r>
            <w:r w:rsidR="00DC62FB" w:rsidRPr="00DC62F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1,0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="00DC62FB" w:rsidRPr="00DC62F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</w:p>
          <w:p w14:paraId="44D44BF4" w14:textId="45C25B57" w:rsidR="00DC62FB" w:rsidRPr="00407955" w:rsidRDefault="009E2A7A" w:rsidP="00AF34E5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11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12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</w:t>
            </w:r>
            <w:r w:rsidR="008C7096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11</w:t>
            </w:r>
            <w:r w:rsidR="009D1E7D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26</w:t>
            </w:r>
            <w:r w:rsidR="009D1E7D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 w:rsidR="009D1E7D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8C7096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０～１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5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9D1E7D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2BA1E" w14:textId="77777777" w:rsidR="00AF7DCD" w:rsidRPr="004D3DBD" w:rsidRDefault="00AF7DCD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A120D" w:rsidRPr="004D3DBD" w14:paraId="3AE37C03" w14:textId="77777777" w:rsidTr="00AF34E5">
        <w:trPr>
          <w:trHeight w:val="1515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CA829" w14:textId="6A743DA2" w:rsidR="00DA120D" w:rsidRDefault="00AF7DCD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EE6226" w14:textId="5A1BB809" w:rsidR="00DA120D" w:rsidRDefault="009D1E7D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合併から</w:t>
            </w:r>
            <w:r w:rsidR="003C01E9" w:rsidRPr="003C01E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="003C01E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０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年</w:t>
            </w:r>
            <w:r w:rsidR="00272AE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高柳・西山のこれまでとこれから</w:t>
            </w:r>
            <w:r w:rsidR="009E2A7A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3C01E9" w:rsidRPr="003C01E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全３回</w:t>
            </w:r>
            <w:r w:rsidR="009E2A7A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88582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 w:rsidR="0088582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￥1,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5</w:t>
            </w:r>
            <w:r w:rsidR="0088582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00</w:t>
            </w:r>
          </w:p>
          <w:p w14:paraId="25DB6E9F" w14:textId="77777777" w:rsidR="00272AE4" w:rsidRDefault="009E2A7A" w:rsidP="00AF34E5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31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金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、1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月1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4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金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、11月21日（金）</w:t>
            </w:r>
          </w:p>
          <w:p w14:paraId="2B3C1CFD" w14:textId="6D1E7D85" w:rsidR="009E2A7A" w:rsidRDefault="009E2A7A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０～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12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0E58F" w14:textId="77777777" w:rsidR="00DA120D" w:rsidRPr="004D3DBD" w:rsidRDefault="00DA120D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E6184" w:rsidRPr="004D3DBD" w14:paraId="059A3D80" w14:textId="77777777" w:rsidTr="00AF34E5">
        <w:trPr>
          <w:trHeight w:val="1077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2720E" w14:textId="4F79C833" w:rsidR="00FE6184" w:rsidRPr="004D3DBD" w:rsidRDefault="00AF7DCD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⑦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109F05" w14:textId="61946139" w:rsidR="00272AE4" w:rsidRDefault="00272AE4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越後のおはなし</w:t>
            </w:r>
            <w:r w:rsidRPr="00272AE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～鬼伝説と</w:t>
            </w:r>
            <w:r w:rsidR="00D24782" w:rsidRPr="00272AE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北越奇談</w:t>
            </w:r>
            <w:r w:rsidRPr="00272AE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・</w:t>
            </w:r>
            <w:r w:rsidR="00D24782" w:rsidRPr="00272AE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北越雪譜</w:t>
            </w:r>
            <w:r w:rsidRPr="00272AE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の世界～</w:t>
            </w:r>
            <w:r w:rsidR="009E2A7A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（全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="009E2A7A" w:rsidRPr="009E2A7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回）</w:t>
            </w:r>
          </w:p>
          <w:p w14:paraId="38D2120C" w14:textId="25EE29BB" w:rsidR="00FE6184" w:rsidRDefault="00272AE4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C62F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￥1,0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Pr="00DC62F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</w:p>
          <w:p w14:paraId="5C3E7473" w14:textId="4B86F2A9" w:rsidR="0078324B" w:rsidRPr="004D3DBD" w:rsidRDefault="009E2A7A" w:rsidP="00AF34E5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0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20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、10</w:t>
            </w:r>
            <w:r w:rsidR="00272AE4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27</w:t>
            </w:r>
            <w:r w:rsidR="00272AE4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272AE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272AE4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4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：００～１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：００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6593C" w14:textId="58529327" w:rsidR="00FE6184" w:rsidRPr="004D3DBD" w:rsidRDefault="00FE6184" w:rsidP="00AF34E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1112124E" w14:textId="646659CA" w:rsidR="00A128F5" w:rsidRPr="00B45E7C" w:rsidRDefault="0000120E" w:rsidP="0078324B">
      <w:pPr>
        <w:spacing w:line="340" w:lineRule="exact"/>
        <w:jc w:val="righ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 </w:t>
      </w:r>
    </w:p>
    <w:tbl>
      <w:tblPr>
        <w:tblpPr w:leftFromText="142" w:rightFromText="142" w:vertAnchor="text" w:tblpX="-4259" w:tblpY="-551"/>
        <w:tblW w:w="63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</w:tblGrid>
      <w:tr w:rsidR="009A1F0F" w:rsidRPr="004D3DBD" w14:paraId="4658798F" w14:textId="77777777" w:rsidTr="00361280">
        <w:trPr>
          <w:trHeight w:val="40"/>
        </w:trPr>
        <w:tc>
          <w:tcPr>
            <w:tcW w:w="635" w:type="dxa"/>
          </w:tcPr>
          <w:p w14:paraId="21B20AE3" w14:textId="77777777" w:rsidR="009A1F0F" w:rsidRPr="004D3DBD" w:rsidRDefault="009A1F0F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</w:tr>
    </w:tbl>
    <w:p w14:paraId="098E96AD" w14:textId="0864BA82" w:rsidR="00697289" w:rsidRPr="009F75F0" w:rsidRDefault="00697289" w:rsidP="00697289">
      <w:pPr>
        <w:ind w:firstLineChars="50" w:firstLine="105"/>
        <w:rPr>
          <w:rFonts w:ascii="BIZ UDPゴシック" w:eastAsia="BIZ UDPゴシック" w:hAnsi="BIZ UDPゴシック"/>
          <w:sz w:val="24"/>
          <w:szCs w:val="26"/>
          <w:u w:val="dotted"/>
        </w:rPr>
      </w:pPr>
      <w:r w:rsidRPr="009F75F0">
        <w:rPr>
          <w:rFonts w:ascii="BIZ UDPゴシック" w:eastAsia="BIZ UDPゴシック" w:hAnsi="BIZ UDPゴシック" w:hint="eastAsia"/>
          <w:szCs w:val="26"/>
          <w:u w:val="dotted"/>
        </w:rPr>
        <w:t xml:space="preserve">（ふりがな）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　　　</w:t>
      </w:r>
      <w:r w:rsidR="0074567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</w:t>
      </w:r>
      <w:r w:rsidR="004D3507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74567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032BB9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</w:t>
      </w:r>
      <w:r w:rsidR="004D3507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</w:p>
    <w:p w14:paraId="3E372C1C" w14:textId="376ED1AB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>氏　　名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</w:t>
      </w:r>
      <w:bookmarkStart w:id="0" w:name="_Hlk150358885"/>
      <w:r w:rsidR="004D3507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74567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bookmarkEnd w:id="0"/>
      <w:r w:rsidR="00032BB9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4D3507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4D3507" w:rsidRPr="004D3507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="004D3507" w:rsidRPr="004D350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電話番号　　　　</w:t>
      </w:r>
      <w:r w:rsidR="004D350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D3507" w:rsidRPr="004D350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－　　　　　－　</w:t>
      </w:r>
      <w:r w:rsidR="00032BB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B45E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32BB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D3507" w:rsidRPr="004D350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65A41007" w14:textId="39B897D8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〒　　</w:t>
      </w:r>
      <w:r w:rsidR="004D3507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4D3507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－　　</w:t>
      </w:r>
      <w:r w:rsidR="004D3507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4D3507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住所　</w:t>
      </w:r>
      <w:r w:rsidRPr="004D3507">
        <w:rPr>
          <w:rFonts w:ascii="BIZ UDPゴシック" w:eastAsia="BIZ UDPゴシック" w:hAnsi="BIZ UDPゴシック" w:hint="eastAsia"/>
          <w:sz w:val="24"/>
          <w:szCs w:val="24"/>
          <w:u w:val="single"/>
        </w:rPr>
        <w:t>柏崎市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　　　　　</w:t>
      </w:r>
      <w:r w:rsidR="004D3507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</w:t>
      </w:r>
      <w:r w:rsidR="004D3507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</w:t>
      </w:r>
      <w:r w:rsidR="00B45E7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4D3507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</w:t>
      </w:r>
      <w:r w:rsidR="00032BB9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</w:p>
    <w:p w14:paraId="046E6396" w14:textId="7B9F6E31" w:rsidR="00697289" w:rsidRPr="009F75F0" w:rsidRDefault="00FC53B6" w:rsidP="00697289">
      <w:pPr>
        <w:spacing w:line="600" w:lineRule="exact"/>
        <w:ind w:firstLineChars="100" w:firstLine="21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4867C" wp14:editId="5B286424">
                <wp:simplePos x="0" y="0"/>
                <wp:positionH relativeFrom="column">
                  <wp:posOffset>4447540</wp:posOffset>
                </wp:positionH>
                <wp:positionV relativeFrom="paragraph">
                  <wp:posOffset>347980</wp:posOffset>
                </wp:positionV>
                <wp:extent cx="3124200" cy="335280"/>
                <wp:effectExtent l="0" t="0" r="0" b="4445"/>
                <wp:wrapNone/>
                <wp:docPr id="13012709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76BE" w14:textId="16091186" w:rsidR="00FC53B6" w:rsidRPr="00FC53B6" w:rsidRDefault="00FC53B6" w:rsidP="00FC53B6">
                            <w:pPr>
                              <w:wordWrap w:val="0"/>
                              <w:jc w:val="righ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FC53B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※保護者に確認をとります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867C" id="_x0000_s1027" type="#_x0000_t202" style="position:absolute;left:0;text-align:left;margin-left:350.2pt;margin-top:27.4pt;width:246pt;height:26.4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" filled="f" stroked="f">
                <v:textbox style="mso-fit-shape-to-text:t">
                  <w:txbxContent>
                    <w:p w14:paraId="757C76BE" w14:textId="16091186" w:rsidR="00FC53B6" w:rsidRPr="00FC53B6" w:rsidRDefault="00FC53B6" w:rsidP="00FC53B6">
                      <w:pPr>
                        <w:wordWrap w:val="0"/>
                        <w:jc w:val="righ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FC53B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※保護者に確認をとります</w:t>
                      </w:r>
                    </w:p>
                  </w:txbxContent>
                </v:textbox>
              </v:shape>
            </w:pict>
          </mc:Fallback>
        </mc:AlternateContent>
      </w:r>
      <w:r w:rsidR="00697289"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年代　　</w:t>
      </w:r>
      <w:r w:rsidR="004D350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697289"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D350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697289"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代</w:t>
      </w:r>
      <w:r w:rsidR="00697289" w:rsidRPr="009F75F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B109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97289" w:rsidRPr="004D350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D3507" w:rsidRPr="0088582C">
        <w:rPr>
          <w:rFonts w:ascii="BIZ UDPゴシック" w:eastAsia="BIZ UDPゴシック" w:hAnsi="BIZ UDPゴシック" w:hint="eastAsia"/>
          <w:sz w:val="23"/>
          <w:szCs w:val="23"/>
        </w:rPr>
        <w:t>※10代の場合は年齢を記載→</w:t>
      </w:r>
      <w:r w:rsidR="00AB1097">
        <w:rPr>
          <w:rFonts w:ascii="BIZ UDPゴシック" w:eastAsia="BIZ UDPゴシック" w:hAnsi="BIZ UDPゴシック" w:hint="eastAsia"/>
          <w:sz w:val="23"/>
          <w:szCs w:val="23"/>
        </w:rPr>
        <w:t xml:space="preserve"> </w:t>
      </w:r>
      <w:r w:rsidR="004D3507" w:rsidRPr="0088582C">
        <w:rPr>
          <w:rFonts w:ascii="BIZ UDPゴシック" w:eastAsia="BIZ UDPゴシック" w:hAnsi="BIZ UDPゴシック" w:hint="eastAsia"/>
          <w:sz w:val="23"/>
          <w:szCs w:val="23"/>
          <w:u w:val="single"/>
        </w:rPr>
        <w:t xml:space="preserve">　　　　　</w:t>
      </w:r>
      <w:r w:rsidR="0088582C">
        <w:rPr>
          <w:rFonts w:ascii="BIZ UDPゴシック" w:eastAsia="BIZ UDPゴシック" w:hAnsi="BIZ UDPゴシック" w:hint="eastAsia"/>
          <w:sz w:val="23"/>
          <w:szCs w:val="23"/>
          <w:u w:val="single"/>
        </w:rPr>
        <w:t xml:space="preserve">　</w:t>
      </w:r>
      <w:r w:rsidR="004D3507" w:rsidRPr="0088582C">
        <w:rPr>
          <w:rFonts w:ascii="BIZ UDPゴシック" w:eastAsia="BIZ UDPゴシック" w:hAnsi="BIZ UDPゴシック" w:hint="eastAsia"/>
          <w:sz w:val="23"/>
          <w:szCs w:val="23"/>
          <w:u w:val="single"/>
        </w:rPr>
        <w:t xml:space="preserve">　　歳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5812"/>
      </w:tblGrid>
      <w:tr w:rsidR="0077366F" w:rsidRPr="0074567C" w14:paraId="328917CD" w14:textId="77777777" w:rsidTr="009535C5">
        <w:trPr>
          <w:trHeight w:val="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88008" w14:textId="1FAA0D73" w:rsidR="00347021" w:rsidRPr="007F5759" w:rsidRDefault="00347021" w:rsidP="009535C5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567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="00E455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高校生世代</w:t>
            </w:r>
            <w:r w:rsidR="009535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9535C5" w:rsidRPr="009535C5">
              <w:rPr>
                <w:rFonts w:ascii="BIZ UDPゴシック" w:eastAsia="BIZ UDPゴシック" w:hAnsi="BIZ UDPゴシック" w:hint="eastAsia"/>
                <w:sz w:val="22"/>
              </w:rPr>
              <w:t>15～17</w:t>
            </w:r>
            <w:r w:rsidR="009535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歳）</w:t>
            </w:r>
            <w:r w:rsidRPr="0077366F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="009535C5">
              <w:rPr>
                <w:rFonts w:ascii="BIZ UDPゴシック" w:eastAsia="BIZ UDPゴシック" w:hAnsi="BIZ UDPゴシック" w:hint="eastAsia"/>
                <w:szCs w:val="21"/>
              </w:rPr>
              <w:t>みで参加する</w:t>
            </w:r>
            <w:r w:rsidRPr="0077366F">
              <w:rPr>
                <w:rFonts w:ascii="BIZ UDPゴシック" w:eastAsia="BIZ UDPゴシック" w:hAnsi="BIZ UDPゴシック" w:hint="eastAsia"/>
                <w:szCs w:val="21"/>
              </w:rPr>
              <w:t>場合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60EA" w14:textId="03C5A667" w:rsidR="00347021" w:rsidRPr="00347021" w:rsidRDefault="00347021" w:rsidP="00347021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456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  <w:r w:rsidR="00FC53B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14:paraId="5226B8B7" w14:textId="5589373F" w:rsidR="00347021" w:rsidRPr="004A403A" w:rsidRDefault="00347021" w:rsidP="00B97BCA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567C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保護者氏名　　　　　　　　　　　　　　　</w:t>
            </w:r>
            <w:r w:rsidRPr="0074567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4567C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保護者連絡先　　　　　　　　　　　　</w:t>
            </w:r>
            <w:r w:rsidR="0074567C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 w:rsidRPr="0074567C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5D148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697289" w:rsidRPr="009F75F0" w14:paraId="63E18AC5" w14:textId="77777777" w:rsidTr="0077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79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299212A2" w14:textId="539F29CA" w:rsidR="00697289" w:rsidRPr="00E30383" w:rsidRDefault="00A846F5" w:rsidP="0088582C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736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="00697289" w:rsidRPr="007736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無料託児サービス申込</w:t>
            </w:r>
            <w:r w:rsidR="00697289" w:rsidRPr="0077366F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（未就学児対象）</w:t>
            </w:r>
            <w:r w:rsidR="00697289" w:rsidRPr="0077366F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="00697289" w:rsidRPr="0077366F">
              <w:rPr>
                <w:rFonts w:ascii="BIZ UDPゴシック" w:eastAsia="BIZ UDPゴシック" w:hAnsi="BIZ UDPゴシック" w:hint="eastAsia"/>
                <w:sz w:val="19"/>
                <w:szCs w:val="19"/>
              </w:rPr>
              <w:t>託児を申し込む講座に「〇」</w:t>
            </w:r>
            <w:r w:rsidR="005C62FE" w:rsidRPr="0077366F">
              <w:rPr>
                <w:rFonts w:ascii="BIZ UDPゴシック" w:eastAsia="BIZ UDPゴシック" w:hAnsi="BIZ UDPゴシック" w:hint="eastAsia"/>
                <w:sz w:val="19"/>
                <w:szCs w:val="19"/>
              </w:rPr>
              <w:t>をつけ</w:t>
            </w:r>
            <w:r w:rsidR="0088582C" w:rsidRPr="0077366F">
              <w:rPr>
                <w:rFonts w:ascii="BIZ UDPゴシック" w:eastAsia="BIZ UDPゴシック" w:hAnsi="BIZ UDPゴシック" w:hint="eastAsia"/>
                <w:sz w:val="19"/>
                <w:szCs w:val="19"/>
              </w:rPr>
              <w:t>、日程を記入し</w:t>
            </w:r>
            <w:r w:rsidR="005C62FE" w:rsidRPr="0077366F">
              <w:rPr>
                <w:rFonts w:ascii="BIZ UDPゴシック" w:eastAsia="BIZ UDPゴシック" w:hAnsi="BIZ UDPゴシック" w:hint="eastAsia"/>
                <w:sz w:val="19"/>
                <w:szCs w:val="19"/>
              </w:rPr>
              <w:t>てください</w:t>
            </w:r>
          </w:p>
        </w:tc>
      </w:tr>
      <w:tr w:rsidR="00B45E7C" w:rsidRPr="009F75F0" w14:paraId="36377D03" w14:textId="77777777" w:rsidTr="00FC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05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bottom"/>
          </w:tcPr>
          <w:p w14:paraId="0E673200" w14:textId="3DABF337" w:rsidR="00B45E7C" w:rsidRPr="001B34C1" w:rsidRDefault="00B45E7C" w:rsidP="00FC1E3B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1B34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  <w:r w:rsidRPr="001B34C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　　　　　　　　　　　　</w:t>
            </w:r>
          </w:p>
          <w:p w14:paraId="5E959110" w14:textId="4D8F4A82" w:rsidR="00FC1E3B" w:rsidRPr="00FC1E3B" w:rsidRDefault="001B34C1" w:rsidP="00FC1E3B">
            <w:pPr>
              <w:spacing w:line="6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560E6" wp14:editId="371EC4E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36830</wp:posOffset>
                      </wp:positionV>
                      <wp:extent cx="2051685" cy="0"/>
                      <wp:effectExtent l="0" t="0" r="0" b="0"/>
                      <wp:wrapNone/>
                      <wp:docPr id="85803076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D8065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2.9pt" to="164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" strokecolor="black [3213]">
                      <v:stroke dashstyle="dash" joinstyle="miter"/>
                    </v:line>
                  </w:pict>
                </mc:Fallback>
              </mc:AlternateContent>
            </w:r>
            <w:r w:rsidR="00B45E7C"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14:paraId="038AEF80" w14:textId="182F2210" w:rsidR="00E30383" w:rsidRPr="00270272" w:rsidRDefault="00B45E7C" w:rsidP="00032BB9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①</w:t>
            </w:r>
            <w:r w:rsidR="00AF34E5" w:rsidRP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知っているようで知らない江戸時代</w:t>
            </w:r>
            <w:r w:rsid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　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②</w:t>
            </w:r>
            <w:r w:rsidR="00AF34E5" w:rsidRP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初めての香道</w:t>
            </w:r>
          </w:p>
          <w:p w14:paraId="41FCD50B" w14:textId="6620ECF3" w:rsidR="00B45E7C" w:rsidRPr="00270272" w:rsidRDefault="00B45E7C" w:rsidP="00032BB9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③</w:t>
            </w:r>
            <w:r w:rsidR="00AF34E5" w:rsidRP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ヨガの歴史と科学</w:t>
            </w:r>
            <w:r w:rsidR="000069C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　</w:t>
            </w:r>
            <w:r w:rsid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　　</w:t>
            </w:r>
            <w:r w:rsidR="000069C5"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④</w:t>
            </w:r>
            <w:r w:rsidR="00AF34E5" w:rsidRP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誰でもできるSNS発信とショート動画編集</w:t>
            </w:r>
          </w:p>
          <w:p w14:paraId="066CDBFC" w14:textId="4064626E" w:rsidR="00B45E7C" w:rsidRPr="00270272" w:rsidRDefault="00B45E7C" w:rsidP="00032BB9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⑤</w:t>
            </w:r>
            <w:r w:rsidR="00AF34E5" w:rsidRP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心と体を元気にする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　</w:t>
            </w:r>
            <w:r w:rsid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⑥</w:t>
            </w:r>
            <w:r w:rsidR="00AF34E5" w:rsidRP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合併から20年 高柳・西山のこれまでとこれから</w:t>
            </w:r>
          </w:p>
          <w:p w14:paraId="5AB4AB1B" w14:textId="5B62B07A" w:rsidR="00B45E7C" w:rsidRPr="00270272" w:rsidRDefault="00B45E7C" w:rsidP="00032BB9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⑦</w:t>
            </w:r>
            <w:r w:rsidR="00AF34E5" w:rsidRPr="00AF34E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越後のおはなし</w:t>
            </w:r>
          </w:p>
          <w:p w14:paraId="15D562AE" w14:textId="47BF7C14" w:rsidR="00B45E7C" w:rsidRPr="00270272" w:rsidRDefault="00B45E7C" w:rsidP="00032BB9">
            <w:pPr>
              <w:rPr>
                <w:rFonts w:ascii="BIZ UDPゴシック" w:eastAsia="BIZ UDPゴシック" w:hAnsi="BIZ UDPゴシック"/>
                <w:b/>
                <w:bCs/>
                <w:sz w:val="23"/>
                <w:szCs w:val="23"/>
              </w:rPr>
            </w:pP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【日程： </w:t>
            </w:r>
            <w:r w:rsidR="00361280"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月</w:t>
            </w:r>
            <w:r w:rsidR="00361280"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　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日　</w:t>
            </w:r>
            <w:r w:rsidR="00361280"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・　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月</w:t>
            </w:r>
            <w:r w:rsidR="00361280"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　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日</w:t>
            </w:r>
            <w:r w:rsidR="00361280"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　・　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月</w:t>
            </w:r>
            <w:r w:rsidR="00361280"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 xml:space="preserve">　　　</w:t>
            </w:r>
            <w:r w:rsidRPr="00270272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</w:rPr>
              <w:t>日】</w:t>
            </w:r>
          </w:p>
        </w:tc>
      </w:tr>
      <w:tr w:rsidR="00B45E7C" w:rsidRPr="009F75F0" w14:paraId="62EF0FDD" w14:textId="77777777" w:rsidTr="00AF3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0D5AF19F" w14:textId="0DE89A60" w:rsidR="00B45E7C" w:rsidRPr="009F75F0" w:rsidRDefault="00B45E7C" w:rsidP="00FC1E3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歳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ヵ月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C3A0BA" w14:textId="638CE4B6" w:rsidR="00B45E7C" w:rsidRPr="009F75F0" w:rsidRDefault="00B45E7C" w:rsidP="00032BB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  <w:u w:val="dotted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 w:rsidR="00E303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E303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  <w:tc>
          <w:tcPr>
            <w:tcW w:w="5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8A0BAE" w14:textId="3812200F" w:rsidR="00B45E7C" w:rsidRPr="009F75F0" w:rsidRDefault="00B45E7C" w:rsidP="00032BB9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12E4C81D" w14:textId="4442F0ED" w:rsidR="000A6FC4" w:rsidRPr="00032BB9" w:rsidRDefault="00697289" w:rsidP="00032BB9">
      <w:pPr>
        <w:rPr>
          <w:rFonts w:ascii="BIZ UDPゴシック" w:eastAsia="BIZ UDPゴシック" w:hAnsi="BIZ UDPゴシック"/>
          <w:sz w:val="20"/>
          <w:szCs w:val="24"/>
        </w:rPr>
      </w:pPr>
      <w:r w:rsidRPr="00032BB9">
        <w:rPr>
          <w:rFonts w:ascii="BIZ UDPゴシック" w:eastAsia="BIZ UDPゴシック" w:hAnsi="BIZ UDPゴシック" w:hint="eastAsia"/>
          <w:sz w:val="20"/>
          <w:szCs w:val="24"/>
        </w:rPr>
        <w:t>※預けるお子さんの情報を記載してください。２人以上の場合は、２枚目に記載してください。</w:t>
      </w:r>
    </w:p>
    <w:sectPr w:rsidR="000A6FC4" w:rsidRPr="00032BB9" w:rsidSect="00AF34E5">
      <w:pgSz w:w="11906" w:h="16838" w:code="9"/>
      <w:pgMar w:top="851" w:right="1841" w:bottom="567" w:left="1701" w:header="709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34FA" w14:textId="77777777" w:rsidR="00EC4993" w:rsidRDefault="00EC4993" w:rsidP="00EC4993">
      <w:r>
        <w:separator/>
      </w:r>
    </w:p>
  </w:endnote>
  <w:endnote w:type="continuationSeparator" w:id="0">
    <w:p w14:paraId="7DDA8468" w14:textId="77777777" w:rsidR="00EC4993" w:rsidRDefault="00EC4993" w:rsidP="00E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7923" w14:textId="77777777" w:rsidR="00EC4993" w:rsidRDefault="00EC4993" w:rsidP="00EC4993">
      <w:r>
        <w:separator/>
      </w:r>
    </w:p>
  </w:footnote>
  <w:footnote w:type="continuationSeparator" w:id="0">
    <w:p w14:paraId="64CDF780" w14:textId="77777777" w:rsidR="00EC4993" w:rsidRDefault="00EC4993" w:rsidP="00EC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4316F"/>
    <w:multiLevelType w:val="hybridMultilevel"/>
    <w:tmpl w:val="1E3AE58C"/>
    <w:lvl w:ilvl="0" w:tplc="D6286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C11F79"/>
    <w:multiLevelType w:val="hybridMultilevel"/>
    <w:tmpl w:val="A41C4CBC"/>
    <w:lvl w:ilvl="0" w:tplc="0CCA1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483822">
    <w:abstractNumId w:val="0"/>
  </w:num>
  <w:num w:numId="2" w16cid:durableId="170721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18"/>
    <w:rsid w:val="0000120E"/>
    <w:rsid w:val="00003E23"/>
    <w:rsid w:val="000069C5"/>
    <w:rsid w:val="00010232"/>
    <w:rsid w:val="00032BB9"/>
    <w:rsid w:val="00071A8A"/>
    <w:rsid w:val="000A2049"/>
    <w:rsid w:val="000A6FC4"/>
    <w:rsid w:val="000B69E7"/>
    <w:rsid w:val="000C0FA6"/>
    <w:rsid w:val="00112865"/>
    <w:rsid w:val="0012168B"/>
    <w:rsid w:val="00142310"/>
    <w:rsid w:val="001B34C1"/>
    <w:rsid w:val="001E02D6"/>
    <w:rsid w:val="001F1DCC"/>
    <w:rsid w:val="001F35E1"/>
    <w:rsid w:val="001F3CA5"/>
    <w:rsid w:val="001F7875"/>
    <w:rsid w:val="00245B2E"/>
    <w:rsid w:val="00270272"/>
    <w:rsid w:val="00272AE4"/>
    <w:rsid w:val="002801E7"/>
    <w:rsid w:val="002828E2"/>
    <w:rsid w:val="00295E71"/>
    <w:rsid w:val="002B0C7E"/>
    <w:rsid w:val="002B16A7"/>
    <w:rsid w:val="002B5B45"/>
    <w:rsid w:val="00304A31"/>
    <w:rsid w:val="0031060B"/>
    <w:rsid w:val="00347021"/>
    <w:rsid w:val="00361280"/>
    <w:rsid w:val="00363F86"/>
    <w:rsid w:val="003B2A59"/>
    <w:rsid w:val="003C01E9"/>
    <w:rsid w:val="003C3F67"/>
    <w:rsid w:val="003D3AEC"/>
    <w:rsid w:val="003E679F"/>
    <w:rsid w:val="00407955"/>
    <w:rsid w:val="0042636F"/>
    <w:rsid w:val="00444CCA"/>
    <w:rsid w:val="004624BE"/>
    <w:rsid w:val="004A403A"/>
    <w:rsid w:val="004C6ED3"/>
    <w:rsid w:val="004D3507"/>
    <w:rsid w:val="004D3DBD"/>
    <w:rsid w:val="005148DE"/>
    <w:rsid w:val="00523AE1"/>
    <w:rsid w:val="005359FF"/>
    <w:rsid w:val="0059442F"/>
    <w:rsid w:val="005A5A0D"/>
    <w:rsid w:val="005A7A3B"/>
    <w:rsid w:val="005C10AA"/>
    <w:rsid w:val="005C62FE"/>
    <w:rsid w:val="005D1488"/>
    <w:rsid w:val="006109BB"/>
    <w:rsid w:val="00613888"/>
    <w:rsid w:val="00656A3B"/>
    <w:rsid w:val="00657C3D"/>
    <w:rsid w:val="00697289"/>
    <w:rsid w:val="007160A0"/>
    <w:rsid w:val="0074166C"/>
    <w:rsid w:val="0074567C"/>
    <w:rsid w:val="00745ADC"/>
    <w:rsid w:val="00756E9D"/>
    <w:rsid w:val="0077366F"/>
    <w:rsid w:val="0078324B"/>
    <w:rsid w:val="007911B4"/>
    <w:rsid w:val="007A1301"/>
    <w:rsid w:val="007D1E51"/>
    <w:rsid w:val="007E1D46"/>
    <w:rsid w:val="007F2232"/>
    <w:rsid w:val="007F5759"/>
    <w:rsid w:val="008223D4"/>
    <w:rsid w:val="00847E19"/>
    <w:rsid w:val="00877015"/>
    <w:rsid w:val="0088582C"/>
    <w:rsid w:val="008A7C9E"/>
    <w:rsid w:val="008C2ED9"/>
    <w:rsid w:val="008C7096"/>
    <w:rsid w:val="008F7918"/>
    <w:rsid w:val="00905602"/>
    <w:rsid w:val="00911795"/>
    <w:rsid w:val="00917730"/>
    <w:rsid w:val="00921119"/>
    <w:rsid w:val="009366EF"/>
    <w:rsid w:val="00940FB6"/>
    <w:rsid w:val="009474FF"/>
    <w:rsid w:val="0095281B"/>
    <w:rsid w:val="009535C5"/>
    <w:rsid w:val="00967BFE"/>
    <w:rsid w:val="00970799"/>
    <w:rsid w:val="009A1F0F"/>
    <w:rsid w:val="009B358D"/>
    <w:rsid w:val="009C352C"/>
    <w:rsid w:val="009C6B1B"/>
    <w:rsid w:val="009D1E7D"/>
    <w:rsid w:val="009E2A7A"/>
    <w:rsid w:val="009F75F0"/>
    <w:rsid w:val="00A128F5"/>
    <w:rsid w:val="00A462E4"/>
    <w:rsid w:val="00A8135B"/>
    <w:rsid w:val="00A838BB"/>
    <w:rsid w:val="00A846F5"/>
    <w:rsid w:val="00AB1097"/>
    <w:rsid w:val="00AB13F8"/>
    <w:rsid w:val="00AF34E5"/>
    <w:rsid w:val="00AF7DCD"/>
    <w:rsid w:val="00B047BB"/>
    <w:rsid w:val="00B17DC5"/>
    <w:rsid w:val="00B45E7C"/>
    <w:rsid w:val="00BA41CD"/>
    <w:rsid w:val="00BC1512"/>
    <w:rsid w:val="00BC4377"/>
    <w:rsid w:val="00BC6B0B"/>
    <w:rsid w:val="00BD7187"/>
    <w:rsid w:val="00BF3B8C"/>
    <w:rsid w:val="00BF6592"/>
    <w:rsid w:val="00BF6B73"/>
    <w:rsid w:val="00C10272"/>
    <w:rsid w:val="00C17D9B"/>
    <w:rsid w:val="00C4455A"/>
    <w:rsid w:val="00C6799D"/>
    <w:rsid w:val="00CC0C2F"/>
    <w:rsid w:val="00CD796A"/>
    <w:rsid w:val="00CE34E9"/>
    <w:rsid w:val="00CE605A"/>
    <w:rsid w:val="00D1127B"/>
    <w:rsid w:val="00D24782"/>
    <w:rsid w:val="00D3260D"/>
    <w:rsid w:val="00D438C1"/>
    <w:rsid w:val="00D50FEA"/>
    <w:rsid w:val="00D56541"/>
    <w:rsid w:val="00D93767"/>
    <w:rsid w:val="00DA120D"/>
    <w:rsid w:val="00DC62FB"/>
    <w:rsid w:val="00E271AC"/>
    <w:rsid w:val="00E30383"/>
    <w:rsid w:val="00E40F87"/>
    <w:rsid w:val="00E455A7"/>
    <w:rsid w:val="00E55409"/>
    <w:rsid w:val="00E61C41"/>
    <w:rsid w:val="00E93176"/>
    <w:rsid w:val="00E97878"/>
    <w:rsid w:val="00EB4C56"/>
    <w:rsid w:val="00EC4993"/>
    <w:rsid w:val="00EE6AD0"/>
    <w:rsid w:val="00F03163"/>
    <w:rsid w:val="00F50918"/>
    <w:rsid w:val="00F778E4"/>
    <w:rsid w:val="00F844C6"/>
    <w:rsid w:val="00FB2DE6"/>
    <w:rsid w:val="00FC1E3B"/>
    <w:rsid w:val="00FC53B6"/>
    <w:rsid w:val="00FD1999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A3FD"/>
  <w15:chartTrackingRefBased/>
  <w15:docId w15:val="{0121B55F-366C-4CBB-84F6-2585FD8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993"/>
  </w:style>
  <w:style w:type="paragraph" w:styleId="a6">
    <w:name w:val="footer"/>
    <w:basedOn w:val="a"/>
    <w:link w:val="a7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993"/>
  </w:style>
  <w:style w:type="paragraph" w:styleId="a8">
    <w:name w:val="List Paragraph"/>
    <w:basedOn w:val="a"/>
    <w:uiPriority w:val="34"/>
    <w:qFormat/>
    <w:rsid w:val="00697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CCF3-0F94-4A64-9E51-F29C4EF7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渡部　麻美</cp:lastModifiedBy>
  <cp:revision>2</cp:revision>
  <cp:lastPrinted>2025-09-01T00:24:00Z</cp:lastPrinted>
  <dcterms:created xsi:type="dcterms:W3CDTF">2025-09-01T00:26:00Z</dcterms:created>
  <dcterms:modified xsi:type="dcterms:W3CDTF">2025-09-01T06:55:00Z</dcterms:modified>
</cp:coreProperties>
</file>