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58CB" w14:textId="77777777" w:rsidR="00F51911" w:rsidRPr="00F51911" w:rsidRDefault="00F51911" w:rsidP="00F51911">
      <w:pPr>
        <w:ind w:rightChars="-218" w:right="-458" w:firstLineChars="50" w:firstLine="105"/>
        <w:rPr>
          <w:rFonts w:ascii="ＭＳ 明朝" w:eastAsia="ＭＳ 明朝" w:hAnsi="ＭＳ 明朝" w:cs="Times New Roman"/>
          <w:szCs w:val="24"/>
          <w:bdr w:val="single" w:sz="4" w:space="0" w:color="auto" w:frame="1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9A06F" wp14:editId="118CA801">
                <wp:simplePos x="0" y="0"/>
                <wp:positionH relativeFrom="column">
                  <wp:posOffset>1675130</wp:posOffset>
                </wp:positionH>
                <wp:positionV relativeFrom="paragraph">
                  <wp:posOffset>-37465</wp:posOffset>
                </wp:positionV>
                <wp:extent cx="1647825" cy="266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ACB3" w14:textId="77777777" w:rsidR="00F51911" w:rsidRDefault="00F51911" w:rsidP="00F51911">
                            <w:pPr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※太枠内をご記入ください。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9A0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1.9pt;margin-top:-2.95pt;width:12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" filled="f" stroked="f">
                <v:textbox inset="5.85pt,.7pt,5.85pt,.7pt">
                  <w:txbxContent>
                    <w:p w14:paraId="5156ACB3" w14:textId="77777777" w:rsidR="00F51911" w:rsidRDefault="00F51911" w:rsidP="00F51911">
                      <w:pPr>
                        <w:rPr>
                          <w:sz w:val="18"/>
                          <w:szCs w:val="18"/>
                          <w:u w:val="wav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※太枠内をご記入ください。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1065F9" w14:textId="27EBF6CE" w:rsidR="00F51911" w:rsidRPr="00F51911" w:rsidRDefault="00ED01AC" w:rsidP="00F51911">
      <w:pPr>
        <w:ind w:firstLineChars="50" w:firstLine="10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第6</w:t>
      </w:r>
      <w:r w:rsidR="00605E65">
        <w:rPr>
          <w:rFonts w:ascii="HG丸ｺﾞｼｯｸM-PRO" w:eastAsia="HG丸ｺﾞｼｯｸM-PRO" w:hAnsi="HG丸ｺﾞｼｯｸM-PRO" w:cs="Times New Roman" w:hint="eastAsia"/>
          <w:szCs w:val="24"/>
        </w:rPr>
        <w:t>８</w:t>
      </w:r>
      <w:r w:rsidR="00F51911" w:rsidRPr="00F51911">
        <w:rPr>
          <w:rFonts w:ascii="HG丸ｺﾞｼｯｸM-PRO" w:eastAsia="HG丸ｺﾞｼｯｸM-PRO" w:hAnsi="HG丸ｺﾞｼｯｸM-PRO" w:cs="Times New Roman" w:hint="eastAsia"/>
          <w:szCs w:val="24"/>
        </w:rPr>
        <w:t>回市展出品作品の審査結果について（通知）</w:t>
      </w:r>
    </w:p>
    <w:p w14:paraId="7324CF9B" w14:textId="77777777" w:rsidR="00F51911" w:rsidRPr="00F51911" w:rsidRDefault="00F51911" w:rsidP="00F51911">
      <w:pPr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１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日本画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２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　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洋画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３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w w:val="90"/>
          <w:szCs w:val="24"/>
        </w:rPr>
        <w:t>彫刻・工芸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４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書道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５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写真</w:t>
      </w:r>
    </w:p>
    <w:tbl>
      <w:tblPr>
        <w:tblW w:w="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2725"/>
      </w:tblGrid>
      <w:tr w:rsidR="00F51911" w:rsidRPr="00F51911" w14:paraId="77B081F6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3D5874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審査結果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7750C0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受付番号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hideMark/>
          </w:tcPr>
          <w:p w14:paraId="2E61C432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題　名</w:t>
            </w:r>
          </w:p>
        </w:tc>
      </w:tr>
      <w:tr w:rsidR="00F51911" w:rsidRPr="00F51911" w14:paraId="003A4713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55D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B2C94F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1C473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1911" w:rsidRPr="00F51911" w14:paraId="37144751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877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79EFA5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B832F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000AC78" w14:textId="77777777" w:rsidR="00F51911" w:rsidRPr="00F51911" w:rsidRDefault="00F51911" w:rsidP="00F51911">
      <w:pPr>
        <w:rPr>
          <w:rFonts w:ascii="Century" w:eastAsia="ＭＳ 明朝" w:hAnsi="Century" w:cs="Times New Roman"/>
          <w:szCs w:val="24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5F47F" wp14:editId="51518693">
                <wp:simplePos x="0" y="0"/>
                <wp:positionH relativeFrom="column">
                  <wp:posOffset>93980</wp:posOffset>
                </wp:positionH>
                <wp:positionV relativeFrom="paragraph">
                  <wp:posOffset>69215</wp:posOffset>
                </wp:positionV>
                <wp:extent cx="3209925" cy="552450"/>
                <wp:effectExtent l="19050" t="1905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2F53" id="Rectangle 8" o:spid="_x0000_s1026" style="position:absolute;left:0;text-align:left;margin-left:7.4pt;margin-top:5.45pt;width:252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" filled="f" strokeweight="2.25pt">
                <v:textbox inset="5.85pt,.7pt,5.85pt,.7pt"/>
              </v:rect>
            </w:pict>
          </mc:Fallback>
        </mc:AlternateContent>
      </w:r>
      <w:r w:rsidRPr="00F51911">
        <w:rPr>
          <w:rFonts w:ascii="Century" w:eastAsia="ＭＳ 明朝" w:hAnsi="Century" w:cs="Times New Roman"/>
          <w:szCs w:val="24"/>
        </w:rPr>
        <w:t xml:space="preserve"> </w:t>
      </w:r>
    </w:p>
    <w:p w14:paraId="54E53A5B" w14:textId="77777777" w:rsidR="00F51911" w:rsidRPr="00F51911" w:rsidRDefault="00F51911" w:rsidP="00D3217B">
      <w:pPr>
        <w:ind w:firstLineChars="202" w:firstLine="424"/>
        <w:rPr>
          <w:rFonts w:ascii="HG丸ｺﾞｼｯｸM-PRO" w:eastAsia="HG丸ｺﾞｼｯｸM-PRO" w:hAnsi="HG丸ｺﾞｼｯｸM-PRO" w:cs="Times New Roman"/>
          <w:szCs w:val="24"/>
        </w:rPr>
      </w:pP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氏名（雅号）　　　　　　　　　　　　　様</w:t>
      </w:r>
    </w:p>
    <w:p w14:paraId="78FC88D3" w14:textId="77777777" w:rsidR="00F51911" w:rsidRPr="00F51911" w:rsidRDefault="00F51911" w:rsidP="00F51911">
      <w:pPr>
        <w:rPr>
          <w:rFonts w:ascii="ＭＳ 明朝" w:eastAsia="ＭＳ 明朝" w:hAnsi="ＭＳ 明朝" w:cs="Times New Roman"/>
          <w:szCs w:val="24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49875" wp14:editId="28799F4A">
                <wp:simplePos x="0" y="0"/>
                <wp:positionH relativeFrom="column">
                  <wp:posOffset>304800</wp:posOffset>
                </wp:positionH>
                <wp:positionV relativeFrom="paragraph">
                  <wp:posOffset>78105</wp:posOffset>
                </wp:positionV>
                <wp:extent cx="2828925" cy="0"/>
                <wp:effectExtent l="0" t="0" r="2857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7983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6.15pt" to="24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wY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" strokeweight="1.5pt"/>
            </w:pict>
          </mc:Fallback>
        </mc:AlternateContent>
      </w:r>
    </w:p>
    <w:p w14:paraId="0B1A09B5" w14:textId="77777777" w:rsidR="00E620FF" w:rsidRPr="002819B4" w:rsidRDefault="00F51911" w:rsidP="00AC5928">
      <w:pPr>
        <w:ind w:leftChars="50" w:left="105" w:rightChars="67" w:right="141"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こ</w:t>
      </w:r>
      <w:r w:rsidR="00F657D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の度は、あなたの力作をご出品いただきありがとうございました。以上</w:t>
      </w: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のとおり審査結果をお知らせします。</w:t>
      </w:r>
    </w:p>
    <w:p w14:paraId="00F30C65" w14:textId="77777777" w:rsidR="000349BC" w:rsidRPr="002819B4" w:rsidRDefault="00F51911" w:rsidP="00AC5928">
      <w:pPr>
        <w:ind w:leftChars="50" w:left="105" w:rightChars="67" w:right="141"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819B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入選の方は</w:t>
      </w: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入選証を作品返却時に会場受付にて贈呈いたしますので、この通知ハガキをお持ちください。</w:t>
      </w:r>
    </w:p>
    <w:p w14:paraId="072F358B" w14:textId="77777777" w:rsidR="002819B4" w:rsidRDefault="001701B8" w:rsidP="00F51911">
      <w:pPr>
        <w:rPr>
          <w:rFonts w:ascii="ＭＳ 明朝" w:eastAsia="ＭＳ 明朝" w:hAnsi="ＭＳ 明朝" w:cs="Times New Roman"/>
          <w:szCs w:val="24"/>
        </w:rPr>
      </w:pPr>
      <w:r w:rsidRPr="00F51911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5CE0AB1B" wp14:editId="321100C1">
                <wp:simplePos x="0" y="0"/>
                <wp:positionH relativeFrom="column">
                  <wp:posOffset>95885</wp:posOffset>
                </wp:positionH>
                <wp:positionV relativeFrom="page">
                  <wp:posOffset>3744595</wp:posOffset>
                </wp:positionV>
                <wp:extent cx="3143160" cy="961920"/>
                <wp:effectExtent l="0" t="0" r="1968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160" cy="961920"/>
                        </a:xfrm>
                        <a:prstGeom prst="rect">
                          <a:avLst/>
                        </a:prstGeom>
                        <a:noFill/>
                        <a:ln w="15875" cap="rnd" cmpd="thinThick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5B84D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spacing w:val="36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6"/>
                              </w:rPr>
                              <w:t>作品返却日</w:t>
                            </w:r>
                            <w:r w:rsidRP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6"/>
                              </w:rPr>
                              <w:t>時</w:t>
                            </w:r>
                          </w:p>
                          <w:p w14:paraId="782C2508" w14:textId="33A67049" w:rsidR="00F51911" w:rsidRPr="002819B4" w:rsidRDefault="003600C7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10月</w:t>
                            </w:r>
                            <w:r w:rsidR="00F16C70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</w:t>
                            </w:r>
                            <w:r w:rsidR="00605E65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日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（月・祝）　午後</w:t>
                            </w:r>
                            <w:r w:rsid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４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時から午後４時５０分まで</w:t>
                            </w:r>
                          </w:p>
                          <w:p w14:paraId="5095938C" w14:textId="786F54B9" w:rsidR="00F51911" w:rsidRPr="002819B4" w:rsidRDefault="003600C7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10月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</w:t>
                            </w:r>
                            <w:r w:rsidR="00605E65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日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 xml:space="preserve">（火）　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午前１０時から正午まで</w:t>
                            </w:r>
                          </w:p>
                          <w:p w14:paraId="154A5494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spacing w:val="135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返却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135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場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所</w:t>
                            </w:r>
                          </w:p>
                          <w:p w14:paraId="5F9B68C3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</w:rPr>
                            </w:pPr>
                            <w:r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柏崎市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立図書館（ソフィアセンター</w:t>
                            </w:r>
                            <w:r w:rsidR="001701B8"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２階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AB1B" id="正方形/長方形 5" o:spid="_x0000_s1027" style="position:absolute;left:0;text-align:left;margin-left:7.55pt;margin-top:294.85pt;width:247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" o:allowoverlap="f" filled="f" strokecolor="black [3213]" strokeweight="1.25pt">
                <v:stroke dashstyle="1 1" linestyle="thinThick" joinstyle="bevel" endcap="round"/>
                <v:textbox>
                  <w:txbxContent>
                    <w:p w14:paraId="0D75B84D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 w:rsidRP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spacing w:val="36"/>
                          <w:kern w:val="0"/>
                          <w:sz w:val="18"/>
                          <w:szCs w:val="24"/>
                          <w:highlight w:val="black"/>
                          <w:fitText w:val="1440" w:id="-1533363456"/>
                        </w:rPr>
                        <w:t>作品返却日</w:t>
                      </w:r>
                      <w:r w:rsidRP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kern w:val="0"/>
                          <w:sz w:val="18"/>
                          <w:szCs w:val="24"/>
                          <w:highlight w:val="black"/>
                          <w:fitText w:val="1440" w:id="-1533363456"/>
                        </w:rPr>
                        <w:t>時</w:t>
                      </w:r>
                    </w:p>
                    <w:p w14:paraId="782C2508" w14:textId="33A67049" w:rsidR="00F51911" w:rsidRPr="002819B4" w:rsidRDefault="003600C7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月</w:t>
                      </w:r>
                      <w:r w:rsidR="00F16C70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</w:t>
                      </w:r>
                      <w:r w:rsidR="00605E65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日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（月・祝）　午後</w:t>
                      </w:r>
                      <w:r w:rsid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４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時から午後４時５０分まで</w:t>
                      </w:r>
                    </w:p>
                    <w:p w14:paraId="5095938C" w14:textId="786F54B9" w:rsidR="00F51911" w:rsidRPr="002819B4" w:rsidRDefault="003600C7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10月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</w:t>
                      </w:r>
                      <w:r w:rsidR="00605E65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日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 xml:space="preserve">（火）　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 xml:space="preserve">　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午前１０時から正午まで</w:t>
                      </w:r>
                    </w:p>
                    <w:p w14:paraId="154A5494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spacing w:val="135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返却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135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場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所</w:t>
                      </w:r>
                    </w:p>
                    <w:p w14:paraId="5F9B68C3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</w:rPr>
                      </w:pPr>
                      <w:r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柏崎市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立図書館（ソフィアセンター</w:t>
                      </w:r>
                      <w:r w:rsidR="001701B8"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２階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3925C77A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79625837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4CDF23AD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27687AB1" w14:textId="77777777" w:rsid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6E379FC8" w14:textId="77777777" w:rsidR="00F51911" w:rsidRPr="002819B4" w:rsidRDefault="002819B4" w:rsidP="002819B4">
      <w:pPr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2819B4">
        <w:rPr>
          <w:rFonts w:ascii="HG丸ｺﾞｼｯｸM-PRO" w:eastAsia="HG丸ｺﾞｼｯｸM-PRO" w:hAnsi="HG丸ｺﾞｼｯｸM-PRO" w:cs="Times New Roman" w:hint="eastAsia"/>
          <w:szCs w:val="24"/>
        </w:rPr>
        <w:t>連絡先　文化・生涯学習課（２０－７５００）</w:t>
      </w:r>
    </w:p>
    <w:sectPr w:rsidR="00F51911" w:rsidRPr="002819B4" w:rsidSect="001701B8">
      <w:pgSz w:w="5954" w:h="8392" w:code="7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8CB3" w14:textId="77777777" w:rsidR="00605E65" w:rsidRDefault="00605E65" w:rsidP="00605E65">
      <w:r>
        <w:separator/>
      </w:r>
    </w:p>
  </w:endnote>
  <w:endnote w:type="continuationSeparator" w:id="0">
    <w:p w14:paraId="63BFC956" w14:textId="77777777" w:rsidR="00605E65" w:rsidRDefault="00605E65" w:rsidP="0060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31347" w14:textId="77777777" w:rsidR="00605E65" w:rsidRDefault="00605E65" w:rsidP="00605E65">
      <w:r>
        <w:separator/>
      </w:r>
    </w:p>
  </w:footnote>
  <w:footnote w:type="continuationSeparator" w:id="0">
    <w:p w14:paraId="21570D4F" w14:textId="77777777" w:rsidR="00605E65" w:rsidRDefault="00605E65" w:rsidP="0060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11"/>
    <w:rsid w:val="000349BC"/>
    <w:rsid w:val="001701B8"/>
    <w:rsid w:val="002819B4"/>
    <w:rsid w:val="003600C7"/>
    <w:rsid w:val="00605E65"/>
    <w:rsid w:val="00630B05"/>
    <w:rsid w:val="0064251B"/>
    <w:rsid w:val="00644761"/>
    <w:rsid w:val="00AC5928"/>
    <w:rsid w:val="00D31814"/>
    <w:rsid w:val="00D3217B"/>
    <w:rsid w:val="00E30DE3"/>
    <w:rsid w:val="00E620FF"/>
    <w:rsid w:val="00ED01AC"/>
    <w:rsid w:val="00F16C70"/>
    <w:rsid w:val="00F51911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572A9"/>
  <w15:chartTrackingRefBased/>
  <w15:docId w15:val="{B70C0B36-1BE9-4ECA-981E-134461F0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911"/>
  </w:style>
  <w:style w:type="character" w:customStyle="1" w:styleId="a4">
    <w:name w:val="日付 (文字)"/>
    <w:basedOn w:val="a0"/>
    <w:link w:val="a3"/>
    <w:uiPriority w:val="99"/>
    <w:semiHidden/>
    <w:rsid w:val="00F51911"/>
  </w:style>
  <w:style w:type="paragraph" w:styleId="a5">
    <w:name w:val="Balloon Text"/>
    <w:basedOn w:val="a"/>
    <w:link w:val="a6"/>
    <w:uiPriority w:val="99"/>
    <w:semiHidden/>
    <w:unhideWhenUsed/>
    <w:rsid w:val="00170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1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E65"/>
  </w:style>
  <w:style w:type="paragraph" w:styleId="a9">
    <w:name w:val="footer"/>
    <w:basedOn w:val="a"/>
    <w:link w:val="aa"/>
    <w:uiPriority w:val="99"/>
    <w:unhideWhenUsed/>
    <w:rsid w:val="00605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rnd" cmpd="thinThick">
          <a:solidFill>
            <a:schemeClr val="tx1"/>
          </a:solidFill>
          <a:beve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10811</dc:creator>
  <cp:keywords/>
  <dc:description/>
  <cp:lastModifiedBy>田村　愛</cp:lastModifiedBy>
  <cp:revision>5</cp:revision>
  <cp:lastPrinted>2025-06-13T01:58:00Z</cp:lastPrinted>
  <dcterms:created xsi:type="dcterms:W3CDTF">2023-06-12T04:10:00Z</dcterms:created>
  <dcterms:modified xsi:type="dcterms:W3CDTF">2025-06-13T02:14:00Z</dcterms:modified>
</cp:coreProperties>
</file>