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17F1" w14:textId="270A726E" w:rsidR="00C90325" w:rsidRPr="00A67ACC" w:rsidRDefault="004E2F93" w:rsidP="004E2F93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A67ACC">
        <w:rPr>
          <w:rFonts w:asciiTheme="majorEastAsia" w:eastAsiaTheme="majorEastAsia" w:hAnsiTheme="majorEastAsia" w:hint="eastAsia"/>
          <w:b/>
          <w:bCs/>
          <w:sz w:val="32"/>
          <w:szCs w:val="32"/>
        </w:rPr>
        <w:t>市制施行85周年記念第12回市民大運動会</w:t>
      </w:r>
    </w:p>
    <w:p w14:paraId="7E3C860F" w14:textId="76DBB14D" w:rsidR="004E2F93" w:rsidRDefault="00504A65" w:rsidP="00A67ACC">
      <w:pPr>
        <w:jc w:val="center"/>
        <w:rPr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応援パフォーマンス申し込み</w:t>
      </w:r>
    </w:p>
    <w:p w14:paraId="07BEF7B7" w14:textId="77777777" w:rsidR="00A67ACC" w:rsidRDefault="00A67ACC" w:rsidP="00962763">
      <w:pPr>
        <w:jc w:val="center"/>
        <w:rPr>
          <w:sz w:val="24"/>
          <w:szCs w:val="24"/>
        </w:rPr>
      </w:pPr>
    </w:p>
    <w:p w14:paraId="1EA94490" w14:textId="77777777" w:rsidR="003F13DF" w:rsidRPr="00A67ACC" w:rsidRDefault="003F13DF" w:rsidP="00962763">
      <w:pPr>
        <w:jc w:val="center"/>
        <w:rPr>
          <w:sz w:val="24"/>
          <w:szCs w:val="24"/>
        </w:rPr>
      </w:pPr>
    </w:p>
    <w:p w14:paraId="759F8E3D" w14:textId="64270F14" w:rsidR="004E2F93" w:rsidRPr="00AD2100" w:rsidRDefault="00AD2100" w:rsidP="00AD210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チーム名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チーム代表者　　　　　　　　</w:t>
      </w:r>
    </w:p>
    <w:p w14:paraId="5DAB43AA" w14:textId="77777777" w:rsidR="00AD2100" w:rsidRDefault="00AD2100" w:rsidP="00AD2100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5901AD4" w14:textId="1B8ADB47" w:rsidR="00A67ACC" w:rsidRPr="00AD2100" w:rsidRDefault="00AD2100" w:rsidP="00AD210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連絡責任者氏名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D2100">
        <w:rPr>
          <w:rFonts w:asciiTheme="majorEastAsia" w:eastAsiaTheme="majorEastAsia" w:hAnsiTheme="majorEastAsia" w:hint="eastAsia"/>
          <w:sz w:val="20"/>
          <w:szCs w:val="20"/>
          <w:u w:val="single"/>
        </w:rPr>
        <w:t>連絡責任者連絡先（携帯）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p w14:paraId="428EB146" w14:textId="77777777" w:rsidR="00A7198E" w:rsidRDefault="00A7198E" w:rsidP="00AD2100">
      <w:pPr>
        <w:rPr>
          <w:rFonts w:asciiTheme="majorEastAsia" w:eastAsiaTheme="majorEastAsia" w:hAnsiTheme="majorEastAsia"/>
          <w:sz w:val="24"/>
          <w:szCs w:val="24"/>
        </w:rPr>
      </w:pPr>
    </w:p>
    <w:p w14:paraId="7BF93B2B" w14:textId="54AE30D4" w:rsidR="004E2F93" w:rsidRDefault="00AD2100" w:rsidP="00AD21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応援のテーマ</w:t>
      </w:r>
      <w:r w:rsidR="007125F3" w:rsidRPr="007125F3">
        <w:rPr>
          <w:rFonts w:asciiTheme="majorEastAsia" w:eastAsiaTheme="majorEastAsia" w:hAnsiTheme="majorEastAsia" w:hint="eastAsia"/>
          <w:sz w:val="18"/>
          <w:szCs w:val="18"/>
        </w:rPr>
        <w:t>（例：</w:t>
      </w:r>
      <w:r w:rsidR="007125F3">
        <w:rPr>
          <w:rFonts w:asciiTheme="majorEastAsia" w:eastAsiaTheme="majorEastAsia" w:hAnsiTheme="majorEastAsia" w:hint="eastAsia"/>
          <w:sz w:val="18"/>
          <w:szCs w:val="18"/>
        </w:rPr>
        <w:t>小学校運動会の応援歌、中学校体育祭の応援合戦、〇〇会社社歌、よさこい演舞）</w:t>
      </w:r>
    </w:p>
    <w:p w14:paraId="5CF593FE" w14:textId="7860ED02" w:rsidR="00AD2100" w:rsidRDefault="00A7198E" w:rsidP="00AD21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179F" wp14:editId="1881A111">
                <wp:simplePos x="0" y="0"/>
                <wp:positionH relativeFrom="column">
                  <wp:posOffset>48260</wp:posOffset>
                </wp:positionH>
                <wp:positionV relativeFrom="paragraph">
                  <wp:posOffset>17983</wp:posOffset>
                </wp:positionV>
                <wp:extent cx="5476672" cy="875490"/>
                <wp:effectExtent l="0" t="0" r="10160" b="20320"/>
                <wp:wrapNone/>
                <wp:docPr id="6007423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672" cy="87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82518" w14:textId="77777777" w:rsidR="00A7198E" w:rsidRDefault="00A71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B11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8pt;margin-top:1.4pt;width:431.25pt;height:6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" fillcolor="white [3201]">
                <v:textbox>
                  <w:txbxContent>
                    <w:p w14:paraId="1F682518" w14:textId="77777777" w:rsidR="00A7198E" w:rsidRDefault="00A7198E"/>
                  </w:txbxContent>
                </v:textbox>
              </v:shape>
            </w:pict>
          </mc:Fallback>
        </mc:AlternateContent>
      </w:r>
    </w:p>
    <w:p w14:paraId="04A62010" w14:textId="77777777" w:rsidR="00AD2100" w:rsidRDefault="00AD2100" w:rsidP="00AD2100">
      <w:pPr>
        <w:rPr>
          <w:rFonts w:asciiTheme="majorEastAsia" w:eastAsiaTheme="majorEastAsia" w:hAnsiTheme="majorEastAsia"/>
          <w:sz w:val="24"/>
          <w:szCs w:val="24"/>
        </w:rPr>
      </w:pPr>
    </w:p>
    <w:p w14:paraId="14B43756" w14:textId="77777777" w:rsidR="003F13DF" w:rsidRDefault="003F13DF" w:rsidP="003F13DF">
      <w:pPr>
        <w:rPr>
          <w:rFonts w:asciiTheme="majorEastAsia" w:eastAsiaTheme="majorEastAsia" w:hAnsiTheme="majorEastAsia"/>
          <w:sz w:val="24"/>
          <w:szCs w:val="24"/>
        </w:rPr>
      </w:pPr>
    </w:p>
    <w:p w14:paraId="19DD0E79" w14:textId="77777777" w:rsidR="003F13DF" w:rsidRDefault="003F13DF" w:rsidP="003F13DF">
      <w:pPr>
        <w:rPr>
          <w:rFonts w:asciiTheme="majorEastAsia" w:eastAsiaTheme="majorEastAsia" w:hAnsiTheme="majorEastAsia"/>
          <w:sz w:val="24"/>
          <w:szCs w:val="24"/>
        </w:rPr>
      </w:pPr>
    </w:p>
    <w:p w14:paraId="6D8C2D69" w14:textId="77777777" w:rsidR="00A7198E" w:rsidRDefault="00A7198E" w:rsidP="003F13DF">
      <w:pPr>
        <w:rPr>
          <w:rFonts w:asciiTheme="majorEastAsia" w:eastAsiaTheme="majorEastAsia" w:hAnsiTheme="majorEastAsia"/>
          <w:sz w:val="24"/>
          <w:szCs w:val="24"/>
        </w:rPr>
      </w:pPr>
    </w:p>
    <w:p w14:paraId="3EC8A11F" w14:textId="7EE9E1E6" w:rsidR="00AD2100" w:rsidRPr="00AD2100" w:rsidRDefault="00AD2100" w:rsidP="003F13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連絡事項</w:t>
      </w:r>
    </w:p>
    <w:p w14:paraId="612B4897" w14:textId="4708EE84" w:rsidR="00AD6994" w:rsidRPr="00A67ACC" w:rsidRDefault="00A7198E" w:rsidP="003F13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64F04" wp14:editId="7B415A54">
                <wp:simplePos x="0" y="0"/>
                <wp:positionH relativeFrom="column">
                  <wp:posOffset>48260</wp:posOffset>
                </wp:positionH>
                <wp:positionV relativeFrom="paragraph">
                  <wp:posOffset>42451</wp:posOffset>
                </wp:positionV>
                <wp:extent cx="5476672" cy="875490"/>
                <wp:effectExtent l="0" t="0" r="10160" b="20320"/>
                <wp:wrapNone/>
                <wp:docPr id="146685510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672" cy="875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ABBF8" w14:textId="77777777" w:rsidR="00A7198E" w:rsidRDefault="00A7198E" w:rsidP="00A71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64F04" id="_x0000_s1027" type="#_x0000_t202" style="position:absolute;left:0;text-align:left;margin-left:3.8pt;margin-top:3.35pt;width:431.25pt;height:68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" fillcolor="window">
                <v:textbox>
                  <w:txbxContent>
                    <w:p w14:paraId="010ABBF8" w14:textId="77777777" w:rsidR="00A7198E" w:rsidRDefault="00A7198E" w:rsidP="00A7198E"/>
                  </w:txbxContent>
                </v:textbox>
              </v:shape>
            </w:pict>
          </mc:Fallback>
        </mc:AlternateContent>
      </w:r>
    </w:p>
    <w:p w14:paraId="47BD1587" w14:textId="128D0517" w:rsidR="004E2F93" w:rsidRPr="00A67ACC" w:rsidRDefault="004E2F93" w:rsidP="00962763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14:paraId="724A8B6D" w14:textId="597BDA7A" w:rsidR="00AD6994" w:rsidRPr="00A67ACC" w:rsidRDefault="00041586" w:rsidP="003F13D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410F9" wp14:editId="72FB8BCB">
                <wp:simplePos x="0" y="0"/>
                <wp:positionH relativeFrom="column">
                  <wp:posOffset>-661515</wp:posOffset>
                </wp:positionH>
                <wp:positionV relativeFrom="paragraph">
                  <wp:posOffset>831343</wp:posOffset>
                </wp:positionV>
                <wp:extent cx="6762115" cy="1725226"/>
                <wp:effectExtent l="19050" t="19050" r="38735" b="46990"/>
                <wp:wrapNone/>
                <wp:docPr id="100217885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115" cy="1725226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5706DF" w14:textId="77777777" w:rsidR="00AD2100" w:rsidRPr="00041586" w:rsidRDefault="00AD2100" w:rsidP="0004158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15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注意事項</w:t>
                            </w:r>
                          </w:p>
                          <w:p w14:paraId="7BAF81FC" w14:textId="6CD5BD42" w:rsidR="00AD2100" w:rsidRPr="00041586" w:rsidRDefault="00AD2100" w:rsidP="0004158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15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・観覧者に不快感や混乱を与えるようなパフォーマンスは厳禁とします。</w:t>
                            </w:r>
                          </w:p>
                          <w:p w14:paraId="171AA3C0" w14:textId="77777777" w:rsidR="00AD2100" w:rsidRPr="00041586" w:rsidRDefault="00AD2100" w:rsidP="0004158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15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・審査結果に対する質問やクレームは受け付けません。</w:t>
                            </w:r>
                          </w:p>
                          <w:p w14:paraId="3915EDAB" w14:textId="77777777" w:rsidR="00041586" w:rsidRPr="00041586" w:rsidRDefault="00AD2100" w:rsidP="00041586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15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・競技または、パフォーマンス終了後、簡単なインタビューをさせていただく可能性があります。</w:t>
                            </w:r>
                          </w:p>
                          <w:p w14:paraId="0CBE43DD" w14:textId="77777777" w:rsidR="00BB1BB7" w:rsidRDefault="00AD2100" w:rsidP="00041586">
                            <w:pPr>
                              <w:spacing w:line="30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15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また、パフォーマンスの様子を市ホームページや、ＳＮＳ等で紹介することがあります。</w:t>
                            </w:r>
                          </w:p>
                          <w:p w14:paraId="7408B252" w14:textId="72B7B597" w:rsidR="00AD2100" w:rsidRPr="00041586" w:rsidRDefault="00AD2100" w:rsidP="00041586">
                            <w:pPr>
                              <w:spacing w:line="30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15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ご了承のうえ、ご参加ください。</w:t>
                            </w:r>
                          </w:p>
                          <w:p w14:paraId="07BB5181" w14:textId="3B413520" w:rsidR="00AD2100" w:rsidRPr="00041586" w:rsidRDefault="00AD2100" w:rsidP="00041586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15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・応援パフォーマンスは、大音量の機材などの使用は禁止です。マイクや拡声器、音の出る応援グッズの使用（音量）は、近隣に迷惑がかからないよう、良識の範囲で行ってください。</w:t>
                            </w:r>
                          </w:p>
                          <w:p w14:paraId="38328227" w14:textId="77777777" w:rsidR="00AD2100" w:rsidRPr="00041586" w:rsidRDefault="00AD2100" w:rsidP="0004158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10F9" id="テキスト ボックス 8" o:spid="_x0000_s1028" type="#_x0000_t202" style="position:absolute;left:0;text-align:left;margin-left:-52.1pt;margin-top:65.45pt;width:532.45pt;height:1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" filled="f" strokecolor="black [3213]" strokeweight="4pt">
                <v:stroke linestyle="thinThin"/>
                <v:textbox>
                  <w:txbxContent>
                    <w:p w14:paraId="4E5706DF" w14:textId="77777777" w:rsidR="00AD2100" w:rsidRPr="00041586" w:rsidRDefault="00AD2100" w:rsidP="0004158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15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注意事項</w:t>
                      </w:r>
                    </w:p>
                    <w:p w14:paraId="7BAF81FC" w14:textId="6CD5BD42" w:rsidR="00AD2100" w:rsidRPr="00041586" w:rsidRDefault="00AD2100" w:rsidP="0004158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15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・観覧者に不快感や混乱を与えるようなパフォーマンスは厳禁とします。</w:t>
                      </w:r>
                    </w:p>
                    <w:p w14:paraId="171AA3C0" w14:textId="77777777" w:rsidR="00AD2100" w:rsidRPr="00041586" w:rsidRDefault="00AD2100" w:rsidP="0004158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15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・審査結果に対する質問やクレームは受け付けません。</w:t>
                      </w:r>
                    </w:p>
                    <w:p w14:paraId="3915EDAB" w14:textId="77777777" w:rsidR="00041586" w:rsidRPr="00041586" w:rsidRDefault="00AD2100" w:rsidP="00041586">
                      <w:pPr>
                        <w:spacing w:line="300" w:lineRule="exact"/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15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・競技または、パフォーマンス終了後、簡単なインタビューをさせていただく可能性があります。</w:t>
                      </w:r>
                    </w:p>
                    <w:p w14:paraId="0CBE43DD" w14:textId="77777777" w:rsidR="00BB1BB7" w:rsidRDefault="00AD2100" w:rsidP="00041586">
                      <w:pPr>
                        <w:spacing w:line="300" w:lineRule="exact"/>
                        <w:ind w:leftChars="100" w:left="21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15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また、パフォーマンスの様子を市ホームページや、ＳＮＳ等で紹介することがあります。</w:t>
                      </w:r>
                    </w:p>
                    <w:p w14:paraId="7408B252" w14:textId="72B7B597" w:rsidR="00AD2100" w:rsidRPr="00041586" w:rsidRDefault="00AD2100" w:rsidP="00041586">
                      <w:pPr>
                        <w:spacing w:line="300" w:lineRule="exact"/>
                        <w:ind w:leftChars="100" w:left="21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15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ご了承のうえ、ご参加ください。</w:t>
                      </w:r>
                    </w:p>
                    <w:p w14:paraId="07BB5181" w14:textId="3B413520" w:rsidR="00AD2100" w:rsidRPr="00041586" w:rsidRDefault="00AD2100" w:rsidP="00041586">
                      <w:pPr>
                        <w:spacing w:line="300" w:lineRule="exact"/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15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・応援パフォーマンスは、大音量の機材などの使用は禁止です。マイクや拡声器、音の出る応援グッズの使用（音量）は、近隣に迷惑がかからないよう、良識の範囲で行ってください。</w:t>
                      </w:r>
                    </w:p>
                    <w:p w14:paraId="38328227" w14:textId="77777777" w:rsidR="00AD2100" w:rsidRPr="00041586" w:rsidRDefault="00AD2100" w:rsidP="0004158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46F9" w:rsidRPr="00A67A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926C9" wp14:editId="36447D15">
                <wp:simplePos x="0" y="0"/>
                <wp:positionH relativeFrom="column">
                  <wp:posOffset>262282</wp:posOffset>
                </wp:positionH>
                <wp:positionV relativeFrom="paragraph">
                  <wp:posOffset>2810551</wp:posOffset>
                </wp:positionV>
                <wp:extent cx="4979862" cy="1050587"/>
                <wp:effectExtent l="0" t="0" r="11430" b="16510"/>
                <wp:wrapNone/>
                <wp:docPr id="20127632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9862" cy="105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5393B" w14:textId="77777777" w:rsidR="00A67ACC" w:rsidRDefault="00A67ACC" w:rsidP="00A67A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申し込み・</w:t>
                            </w:r>
                            <w:r w:rsidRPr="00A67AC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問い合わせ先　</w:t>
                            </w:r>
                          </w:p>
                          <w:p w14:paraId="0AC915E7" w14:textId="48E82737" w:rsidR="00A67ACC" w:rsidRPr="00A67ACC" w:rsidRDefault="00A67ACC" w:rsidP="00A67A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ACC">
                              <w:rPr>
                                <w:rFonts w:asciiTheme="majorEastAsia" w:eastAsiaTheme="majorEastAsia" w:hAnsiTheme="majorEastAsia" w:hint="eastAsia"/>
                              </w:rPr>
                              <w:t>第12回市民大運動会実行委員会（事務局：柏崎市教育委員会スポーツ振興課）</w:t>
                            </w:r>
                          </w:p>
                          <w:p w14:paraId="77617CB5" w14:textId="5F5A05A6" w:rsidR="00A67ACC" w:rsidRDefault="00A67ACC" w:rsidP="00A67A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ACC">
                              <w:rPr>
                                <w:rFonts w:asciiTheme="majorEastAsia" w:eastAsiaTheme="majorEastAsia" w:hAnsiTheme="majorEastAsia" w:hint="eastAsia"/>
                              </w:rPr>
                              <w:t>TEL　0257-20-7010　FAX　0257-23-0881</w:t>
                            </w:r>
                          </w:p>
                          <w:p w14:paraId="76B575B2" w14:textId="36E71A03" w:rsidR="00B74E6A" w:rsidRPr="00A67ACC" w:rsidRDefault="00B74E6A" w:rsidP="00A67A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Eメール　</w:t>
                            </w:r>
                            <w:r w:rsidRPr="00B74E6A">
                              <w:rPr>
                                <w:rFonts w:asciiTheme="majorEastAsia" w:eastAsiaTheme="majorEastAsia" w:hAnsiTheme="majorEastAsia"/>
                              </w:rPr>
                              <w:t>sports@city.kashiwazaki.lg.jp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26C9" id="テキスト ボックス 2" o:spid="_x0000_s1029" type="#_x0000_t202" style="position:absolute;left:0;text-align:left;margin-left:20.65pt;margin-top:221.3pt;width:392.1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1bPQIAAIQ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" fillcolor="white [3201]" strokeweight=".5pt">
                <v:textbox>
                  <w:txbxContent>
                    <w:p w14:paraId="0D35393B" w14:textId="77777777" w:rsidR="00A67ACC" w:rsidRDefault="00A67ACC" w:rsidP="00A67AC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申し込み・</w:t>
                      </w:r>
                      <w:r w:rsidRPr="00A67ACC">
                        <w:rPr>
                          <w:rFonts w:asciiTheme="majorEastAsia" w:eastAsiaTheme="majorEastAsia" w:hAnsiTheme="majorEastAsia" w:hint="eastAsia"/>
                        </w:rPr>
                        <w:t xml:space="preserve">問い合わせ先　</w:t>
                      </w:r>
                    </w:p>
                    <w:p w14:paraId="0AC915E7" w14:textId="48E82737" w:rsidR="00A67ACC" w:rsidRPr="00A67ACC" w:rsidRDefault="00A67ACC" w:rsidP="00A67AC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67ACC">
                        <w:rPr>
                          <w:rFonts w:asciiTheme="majorEastAsia" w:eastAsiaTheme="majorEastAsia" w:hAnsiTheme="majorEastAsia" w:hint="eastAsia"/>
                        </w:rPr>
                        <w:t>第12回市民大運動会実行委員会（事務局：柏崎市教育委員会スポーツ振興課）</w:t>
                      </w:r>
                    </w:p>
                    <w:p w14:paraId="77617CB5" w14:textId="5F5A05A6" w:rsidR="00A67ACC" w:rsidRDefault="00A67ACC" w:rsidP="00A67AC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67ACC">
                        <w:rPr>
                          <w:rFonts w:asciiTheme="majorEastAsia" w:eastAsiaTheme="majorEastAsia" w:hAnsiTheme="majorEastAsia" w:hint="eastAsia"/>
                        </w:rPr>
                        <w:t>TEL　0257-20-7010　FAX　0257-23-0881</w:t>
                      </w:r>
                    </w:p>
                    <w:p w14:paraId="76B575B2" w14:textId="36E71A03" w:rsidR="00B74E6A" w:rsidRPr="00A67ACC" w:rsidRDefault="00B74E6A" w:rsidP="00A67AC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Eメール　</w:t>
                      </w:r>
                      <w:r w:rsidRPr="00B74E6A">
                        <w:rPr>
                          <w:rFonts w:asciiTheme="majorEastAsia" w:eastAsiaTheme="majorEastAsia" w:hAnsiTheme="majorEastAsia"/>
                        </w:rPr>
                        <w:t>sports@city.kashiwazaki.lg.jp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6994" w:rsidRPr="00A67ACC" w:rsidSect="0096276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58030" w14:textId="77777777" w:rsidR="004B3E1C" w:rsidRDefault="004B3E1C" w:rsidP="008F233E">
      <w:r>
        <w:separator/>
      </w:r>
    </w:p>
  </w:endnote>
  <w:endnote w:type="continuationSeparator" w:id="0">
    <w:p w14:paraId="23D4021B" w14:textId="77777777" w:rsidR="004B3E1C" w:rsidRDefault="004B3E1C" w:rsidP="008F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2FDA8" w14:textId="77777777" w:rsidR="004B3E1C" w:rsidRDefault="004B3E1C" w:rsidP="008F233E">
      <w:r>
        <w:separator/>
      </w:r>
    </w:p>
  </w:footnote>
  <w:footnote w:type="continuationSeparator" w:id="0">
    <w:p w14:paraId="53B5E1FE" w14:textId="77777777" w:rsidR="004B3E1C" w:rsidRDefault="004B3E1C" w:rsidP="008F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3E"/>
    <w:rsid w:val="00041586"/>
    <w:rsid w:val="00157B35"/>
    <w:rsid w:val="002C23AB"/>
    <w:rsid w:val="003046F9"/>
    <w:rsid w:val="003F13DF"/>
    <w:rsid w:val="004648B3"/>
    <w:rsid w:val="004B3E1C"/>
    <w:rsid w:val="004D40C3"/>
    <w:rsid w:val="004E2F93"/>
    <w:rsid w:val="00504A65"/>
    <w:rsid w:val="007125F3"/>
    <w:rsid w:val="007B2494"/>
    <w:rsid w:val="00895317"/>
    <w:rsid w:val="008F233E"/>
    <w:rsid w:val="00962763"/>
    <w:rsid w:val="00A1722A"/>
    <w:rsid w:val="00A67ACC"/>
    <w:rsid w:val="00A7198E"/>
    <w:rsid w:val="00AD2100"/>
    <w:rsid w:val="00AD6994"/>
    <w:rsid w:val="00AF492C"/>
    <w:rsid w:val="00AF52E4"/>
    <w:rsid w:val="00B04DCF"/>
    <w:rsid w:val="00B74E6A"/>
    <w:rsid w:val="00BB1BB7"/>
    <w:rsid w:val="00C90325"/>
    <w:rsid w:val="00D55B26"/>
    <w:rsid w:val="00E25753"/>
    <w:rsid w:val="00F23143"/>
    <w:rsid w:val="00F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81E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33E"/>
  </w:style>
  <w:style w:type="paragraph" w:styleId="a5">
    <w:name w:val="footer"/>
    <w:basedOn w:val="a"/>
    <w:link w:val="a6"/>
    <w:uiPriority w:val="99"/>
    <w:unhideWhenUsed/>
    <w:rsid w:val="008F2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2025-05-08T04:40:00Z</dcterms:created>
  <dcterms:modified xsi:type="dcterms:W3CDTF">2025-06-26T02:47:00Z</dcterms:modified>
</cp:coreProperties>
</file>