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D3CCB" w14:textId="6DDFCB32" w:rsidR="00F80919" w:rsidRPr="0010684C" w:rsidRDefault="00F80919" w:rsidP="00C46872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別記</w:t>
      </w:r>
    </w:p>
    <w:p w14:paraId="05B20839" w14:textId="5C782792" w:rsidR="00F80919" w:rsidRPr="0010684C" w:rsidRDefault="002610A7" w:rsidP="00F8091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第１号様式（第１０</w:t>
      </w:r>
      <w:r w:rsidR="00F80919" w:rsidRPr="0010684C">
        <w:rPr>
          <w:rFonts w:asciiTheme="minorEastAsia" w:eastAsiaTheme="minorEastAsia" w:hAnsiTheme="minorEastAsia" w:hint="eastAsia"/>
        </w:rPr>
        <w:t>条関係）</w:t>
      </w:r>
    </w:p>
    <w:p w14:paraId="19F234D5" w14:textId="77777777" w:rsidR="00F80919" w:rsidRPr="0010684C" w:rsidRDefault="00F80919" w:rsidP="00F80919">
      <w:pPr>
        <w:jc w:val="right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年　　月　　日</w:t>
      </w:r>
    </w:p>
    <w:p w14:paraId="7BE1A176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柏崎市長　様</w:t>
      </w:r>
    </w:p>
    <w:p w14:paraId="19FC1867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申込者　住所（所在地）　　　</w:t>
      </w:r>
    </w:p>
    <w:p w14:paraId="7740F245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氏名（名称）　　　　　　　　</w:t>
      </w:r>
    </w:p>
    <w:p w14:paraId="119B2C84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代表者名</w:t>
      </w:r>
      <w:r w:rsidR="00FE5B3D" w:rsidRPr="0010684C">
        <w:rPr>
          <w:rFonts w:asciiTheme="minorEastAsia" w:eastAsiaTheme="minorEastAsia" w:hAnsiTheme="minorEastAsia" w:hint="eastAsia"/>
        </w:rPr>
        <w:t xml:space="preserve"> </w:t>
      </w:r>
      <w:r w:rsidRPr="0010684C">
        <w:rPr>
          <w:rFonts w:asciiTheme="minorEastAsia" w:eastAsiaTheme="minorEastAsia" w:hAnsiTheme="minorEastAsia" w:hint="eastAsia"/>
        </w:rPr>
        <w:t xml:space="preserve">　　　　　　　</w:t>
      </w:r>
      <w:r w:rsidR="00FE5B3D" w:rsidRPr="0010684C">
        <w:rPr>
          <w:rFonts w:asciiTheme="minorEastAsia" w:eastAsiaTheme="minorEastAsia" w:hAnsiTheme="minorEastAsia" w:hint="eastAsia"/>
        </w:rPr>
        <w:t xml:space="preserve">　</w:t>
      </w:r>
      <w:r w:rsidR="0078530D" w:rsidRPr="0010684C">
        <w:rPr>
          <w:rFonts w:asciiTheme="minorEastAsia" w:eastAsiaTheme="minorEastAsia" w:hAnsiTheme="minorEastAsia" w:hint="eastAsia"/>
        </w:rPr>
        <w:t xml:space="preserve">　　</w:t>
      </w:r>
    </w:p>
    <w:p w14:paraId="090789B7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電話　　　　　　　　　　　　</w:t>
      </w:r>
    </w:p>
    <w:p w14:paraId="013AE915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FAX 　　　　　　　　　　　　</w:t>
      </w:r>
    </w:p>
    <w:p w14:paraId="4C0C7590" w14:textId="77777777" w:rsidR="00F80919" w:rsidRPr="0010684C" w:rsidRDefault="00F80919" w:rsidP="00F80919">
      <w:pPr>
        <w:ind w:firstLineChars="1700" w:firstLine="4725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Ｅメール　　　　　　　　　　</w:t>
      </w:r>
    </w:p>
    <w:p w14:paraId="1506F23A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</w:p>
    <w:p w14:paraId="46876300" w14:textId="77777777" w:rsidR="00F80919" w:rsidRPr="0010684C" w:rsidRDefault="00F80919" w:rsidP="00F80919">
      <w:pPr>
        <w:jc w:val="center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柏崎市ホームページ広告掲載申込書</w:t>
      </w:r>
    </w:p>
    <w:p w14:paraId="52EDDF39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</w:p>
    <w:p w14:paraId="0A9980F3" w14:textId="4BD5E158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　柏崎市ホームページにバナー広告を掲載した</w:t>
      </w:r>
      <w:r w:rsidR="0087504D">
        <w:rPr>
          <w:rFonts w:asciiTheme="minorEastAsia" w:eastAsiaTheme="minorEastAsia" w:hAnsiTheme="minorEastAsia" w:hint="eastAsia"/>
        </w:rPr>
        <w:t>いので、柏崎市ホームページに掲載する広告の取扱いに関する規程第１０</w:t>
      </w:r>
      <w:r w:rsidRPr="0010684C">
        <w:rPr>
          <w:rFonts w:asciiTheme="minorEastAsia" w:eastAsiaTheme="minorEastAsia" w:hAnsiTheme="minorEastAsia" w:hint="eastAsia"/>
        </w:rPr>
        <w:t>条の規定により、下記のとおり申し込みます。</w:t>
      </w:r>
    </w:p>
    <w:p w14:paraId="3DF4ABB1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　申込みに当たっては、柏崎市ホームページに掲載する広告の取扱いに関する規程の内容を遵守します。</w:t>
      </w:r>
    </w:p>
    <w:p w14:paraId="6E6B6EBA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</w:p>
    <w:p w14:paraId="2A83D613" w14:textId="77777777" w:rsidR="00F80919" w:rsidRPr="0010684C" w:rsidRDefault="00F80919" w:rsidP="00F80919">
      <w:pPr>
        <w:jc w:val="center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記</w:t>
      </w:r>
    </w:p>
    <w:p w14:paraId="22011AC5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１　広告原稿</w:t>
      </w:r>
    </w:p>
    <w:p w14:paraId="1F6CC32C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　　　別添のとおり</w:t>
      </w:r>
    </w:p>
    <w:p w14:paraId="4534284E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２　広告の掲載希望期間（３か月単位）</w:t>
      </w:r>
    </w:p>
    <w:p w14:paraId="7CFB0C1A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　　　年　　月　　日～　　年　　月　　日（　　　　か月）</w:t>
      </w:r>
    </w:p>
    <w:p w14:paraId="5FAC8A23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３　バナー広告の内容</w:t>
      </w:r>
    </w:p>
    <w:p w14:paraId="17208571" w14:textId="77777777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４　リンクするホームページアドレス</w:t>
      </w:r>
    </w:p>
    <w:p w14:paraId="55ABF985" w14:textId="2C61D3B0" w:rsidR="00F80919" w:rsidRPr="0010684C" w:rsidRDefault="00F80919" w:rsidP="00F80919">
      <w:pPr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 xml:space="preserve">　　　　http://</w:t>
      </w:r>
    </w:p>
    <w:p w14:paraId="1C307E9A" w14:textId="5F3E6596" w:rsidR="006F540D" w:rsidRPr="0010684C" w:rsidRDefault="006F540D" w:rsidP="006F540D">
      <w:pPr>
        <w:ind w:leftChars="100" w:left="556" w:hangingChars="100" w:hanging="278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2FE4" wp14:editId="23A16BE6">
                <wp:simplePos x="0" y="0"/>
                <wp:positionH relativeFrom="column">
                  <wp:posOffset>-121285</wp:posOffset>
                </wp:positionH>
                <wp:positionV relativeFrom="paragraph">
                  <wp:posOffset>125799</wp:posOffset>
                </wp:positionV>
                <wp:extent cx="5835650" cy="98425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984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5B3C9" id="正方形/長方形 1" o:spid="_x0000_s1026" style="position:absolute;left:0;text-align:left;margin-left:-9.55pt;margin-top:9.9pt;width:459.5pt;height:7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" filled="f" strokecolor="black [3213]" strokeweight=".5pt"/>
            </w:pict>
          </mc:Fallback>
        </mc:AlternateContent>
      </w:r>
    </w:p>
    <w:p w14:paraId="382C74FE" w14:textId="017F3622" w:rsidR="006F540D" w:rsidRPr="0010684C" w:rsidRDefault="006F540D" w:rsidP="006F540D">
      <w:pPr>
        <w:rPr>
          <w:rFonts w:asciiTheme="minorEastAsia" w:eastAsiaTheme="minorEastAsia" w:hAnsiTheme="minorEastAsia"/>
          <w:sz w:val="16"/>
          <w:szCs w:val="16"/>
        </w:rPr>
      </w:pPr>
      <w:r w:rsidRPr="0010684C">
        <w:rPr>
          <w:rFonts w:asciiTheme="minorEastAsia" w:eastAsiaTheme="minorEastAsia" w:hAnsiTheme="minorEastAsia" w:hint="eastAsia"/>
        </w:rPr>
        <w:t xml:space="preserve">【同意事項】　</w:t>
      </w:r>
      <w:r w:rsidRPr="0010684C">
        <w:rPr>
          <w:rFonts w:asciiTheme="minorEastAsia" w:eastAsiaTheme="minorEastAsia" w:hAnsiTheme="minorEastAsia" w:hint="eastAsia"/>
          <w:sz w:val="16"/>
          <w:szCs w:val="16"/>
        </w:rPr>
        <w:t>※下記に同意する場合は、</w:t>
      </w:r>
      <w:r w:rsidRPr="0010684C">
        <w:rPr>
          <w:rFonts w:ascii="Segoe UI Symbol" w:hAnsi="Segoe UI Symbol" w:cs="Segoe UI Symbol"/>
          <w:kern w:val="0"/>
          <w:sz w:val="16"/>
          <w:szCs w:val="16"/>
        </w:rPr>
        <w:t>☑</w:t>
      </w:r>
      <w:r w:rsidRPr="0010684C">
        <w:rPr>
          <w:rFonts w:ascii="ＭＳ 明朝" w:hint="eastAsia"/>
          <w:kern w:val="0"/>
          <w:sz w:val="16"/>
          <w:szCs w:val="16"/>
        </w:rPr>
        <w:t>を記入してください。</w:t>
      </w:r>
    </w:p>
    <w:p w14:paraId="48EC0A2C" w14:textId="66B08A82" w:rsidR="006F540D" w:rsidRPr="0010684C" w:rsidRDefault="006F540D" w:rsidP="006F540D">
      <w:pPr>
        <w:ind w:leftChars="100" w:left="556" w:hangingChars="100" w:hanging="278"/>
        <w:rPr>
          <w:rFonts w:asciiTheme="minorEastAsia" w:eastAsiaTheme="minorEastAsia" w:hAnsiTheme="minorEastAsia"/>
        </w:rPr>
      </w:pPr>
      <w:r w:rsidRPr="0010684C">
        <w:rPr>
          <w:rFonts w:asciiTheme="minorEastAsia" w:eastAsiaTheme="minorEastAsia" w:hAnsiTheme="minorEastAsia" w:hint="eastAsia"/>
        </w:rPr>
        <w:t>□</w:t>
      </w:r>
      <w:r w:rsidRPr="003B7671">
        <w:rPr>
          <w:rFonts w:asciiTheme="minorEastAsia" w:eastAsiaTheme="minorEastAsia" w:hAnsiTheme="minorEastAsia" w:hint="eastAsia"/>
        </w:rPr>
        <w:t xml:space="preserve">　</w:t>
      </w:r>
      <w:r w:rsidR="003B7671" w:rsidRPr="003B7671">
        <w:rPr>
          <w:rFonts w:asciiTheme="minorEastAsia" w:eastAsiaTheme="minorEastAsia" w:hAnsiTheme="minorEastAsia" w:hint="eastAsia"/>
        </w:rPr>
        <w:t>広告掲載申込に関して、市税の納付状況を確認すること。</w:t>
      </w:r>
    </w:p>
    <w:p w14:paraId="68EFC0B4" w14:textId="3D8320F8" w:rsidR="00F80919" w:rsidRPr="0010684C" w:rsidRDefault="00F80919" w:rsidP="00294E40">
      <w:pPr>
        <w:rPr>
          <w:rFonts w:asciiTheme="minorEastAsia" w:eastAsiaTheme="minorEastAsia" w:hAnsiTheme="minorEastAsia"/>
        </w:rPr>
      </w:pPr>
    </w:p>
    <w:sectPr w:rsidR="00F80919" w:rsidRPr="0010684C" w:rsidSect="00B06691">
      <w:pgSz w:w="11906" w:h="16838" w:code="9"/>
      <w:pgMar w:top="1701" w:right="1588" w:bottom="1701" w:left="1701" w:header="851" w:footer="992" w:gutter="0"/>
      <w:cols w:space="425"/>
      <w:docGrid w:type="linesAndChars" w:linePitch="433" w:charSpace="1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D5F8F" w14:textId="77777777" w:rsidR="001E5EF8" w:rsidRDefault="001E5EF8" w:rsidP="0099018A">
      <w:r>
        <w:separator/>
      </w:r>
    </w:p>
  </w:endnote>
  <w:endnote w:type="continuationSeparator" w:id="0">
    <w:p w14:paraId="2ECC2719" w14:textId="77777777" w:rsidR="001E5EF8" w:rsidRDefault="001E5EF8" w:rsidP="0099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AA9B7" w14:textId="77777777" w:rsidR="001E5EF8" w:rsidRDefault="001E5EF8" w:rsidP="0099018A">
      <w:r>
        <w:separator/>
      </w:r>
    </w:p>
  </w:footnote>
  <w:footnote w:type="continuationSeparator" w:id="0">
    <w:p w14:paraId="59E9BBF4" w14:textId="77777777" w:rsidR="001E5EF8" w:rsidRDefault="001E5EF8" w:rsidP="0099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E4BBE"/>
    <w:multiLevelType w:val="hybridMultilevel"/>
    <w:tmpl w:val="942CEE6C"/>
    <w:lvl w:ilvl="0" w:tplc="2C7CD518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2D4605EE"/>
    <w:multiLevelType w:val="hybridMultilevel"/>
    <w:tmpl w:val="2E48D6EC"/>
    <w:lvl w:ilvl="0" w:tplc="F8B01D02">
      <w:start w:val="1"/>
      <w:numFmt w:val="decimalEnclosedParen"/>
      <w:lvlText w:val="%1"/>
      <w:lvlJc w:val="left"/>
      <w:pPr>
        <w:ind w:left="63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" w15:restartNumberingAfterBreak="0">
    <w:nsid w:val="7D0D2805"/>
    <w:multiLevelType w:val="hybridMultilevel"/>
    <w:tmpl w:val="FFF2ABF4"/>
    <w:lvl w:ilvl="0" w:tplc="C512DF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752335">
    <w:abstractNumId w:val="1"/>
  </w:num>
  <w:num w:numId="2" w16cid:durableId="1345279828">
    <w:abstractNumId w:val="0"/>
  </w:num>
  <w:num w:numId="3" w16cid:durableId="6476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9F"/>
    <w:rsid w:val="00005537"/>
    <w:rsid w:val="00006746"/>
    <w:rsid w:val="00024660"/>
    <w:rsid w:val="000D33E1"/>
    <w:rsid w:val="0010684C"/>
    <w:rsid w:val="001154A9"/>
    <w:rsid w:val="00144974"/>
    <w:rsid w:val="001630DA"/>
    <w:rsid w:val="001A0CCD"/>
    <w:rsid w:val="001A235A"/>
    <w:rsid w:val="001A7CE8"/>
    <w:rsid w:val="001D5083"/>
    <w:rsid w:val="001E5EF8"/>
    <w:rsid w:val="002610A7"/>
    <w:rsid w:val="002851CC"/>
    <w:rsid w:val="00294E40"/>
    <w:rsid w:val="00336017"/>
    <w:rsid w:val="003B7671"/>
    <w:rsid w:val="0040646A"/>
    <w:rsid w:val="00407B3C"/>
    <w:rsid w:val="00452CAA"/>
    <w:rsid w:val="00515B94"/>
    <w:rsid w:val="00527C92"/>
    <w:rsid w:val="00557D75"/>
    <w:rsid w:val="005B1FD4"/>
    <w:rsid w:val="005C02DC"/>
    <w:rsid w:val="00633BF1"/>
    <w:rsid w:val="0067694B"/>
    <w:rsid w:val="006D56A5"/>
    <w:rsid w:val="006E2900"/>
    <w:rsid w:val="006F540D"/>
    <w:rsid w:val="00735A3D"/>
    <w:rsid w:val="00773B18"/>
    <w:rsid w:val="0078530D"/>
    <w:rsid w:val="007C7375"/>
    <w:rsid w:val="00830CE6"/>
    <w:rsid w:val="00854E39"/>
    <w:rsid w:val="00860F07"/>
    <w:rsid w:val="0087504D"/>
    <w:rsid w:val="008E0BA9"/>
    <w:rsid w:val="00936C5C"/>
    <w:rsid w:val="00975424"/>
    <w:rsid w:val="0099018A"/>
    <w:rsid w:val="009B63C4"/>
    <w:rsid w:val="009E3D79"/>
    <w:rsid w:val="00A60531"/>
    <w:rsid w:val="00AE4F20"/>
    <w:rsid w:val="00B06691"/>
    <w:rsid w:val="00B41910"/>
    <w:rsid w:val="00B540A5"/>
    <w:rsid w:val="00BF5806"/>
    <w:rsid w:val="00C050B8"/>
    <w:rsid w:val="00C0678A"/>
    <w:rsid w:val="00C46872"/>
    <w:rsid w:val="00CC72A5"/>
    <w:rsid w:val="00CD4BF2"/>
    <w:rsid w:val="00CF39D4"/>
    <w:rsid w:val="00D23D10"/>
    <w:rsid w:val="00D50E2C"/>
    <w:rsid w:val="00DB1E87"/>
    <w:rsid w:val="00DD6697"/>
    <w:rsid w:val="00DE4430"/>
    <w:rsid w:val="00E123A3"/>
    <w:rsid w:val="00E165A3"/>
    <w:rsid w:val="00E819B4"/>
    <w:rsid w:val="00E83A2D"/>
    <w:rsid w:val="00EA35ED"/>
    <w:rsid w:val="00EB3799"/>
    <w:rsid w:val="00EB429B"/>
    <w:rsid w:val="00F26344"/>
    <w:rsid w:val="00F36174"/>
    <w:rsid w:val="00F75C80"/>
    <w:rsid w:val="00F80919"/>
    <w:rsid w:val="00FA19E6"/>
    <w:rsid w:val="00FB4B9F"/>
    <w:rsid w:val="00FC329E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172CD"/>
  <w15:chartTrackingRefBased/>
  <w15:docId w15:val="{DF2C5ECE-89AB-4899-A4C0-F3EC3C5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B9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4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0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018A"/>
    <w:rPr>
      <w:kern w:val="2"/>
      <w:sz w:val="22"/>
      <w:szCs w:val="24"/>
    </w:rPr>
  </w:style>
  <w:style w:type="paragraph" w:styleId="a6">
    <w:name w:val="footer"/>
    <w:basedOn w:val="a"/>
    <w:link w:val="a7"/>
    <w:rsid w:val="00990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018A"/>
    <w:rPr>
      <w:kern w:val="2"/>
      <w:sz w:val="22"/>
      <w:szCs w:val="24"/>
    </w:rPr>
  </w:style>
  <w:style w:type="paragraph" w:styleId="a8">
    <w:name w:val="Note Heading"/>
    <w:basedOn w:val="a"/>
    <w:next w:val="a"/>
    <w:link w:val="a9"/>
    <w:rsid w:val="00C46872"/>
    <w:pPr>
      <w:jc w:val="center"/>
    </w:pPr>
  </w:style>
  <w:style w:type="character" w:customStyle="1" w:styleId="a9">
    <w:name w:val="記 (文字)"/>
    <w:basedOn w:val="a0"/>
    <w:link w:val="a8"/>
    <w:rsid w:val="00C46872"/>
    <w:rPr>
      <w:kern w:val="2"/>
      <w:sz w:val="22"/>
      <w:szCs w:val="24"/>
    </w:rPr>
  </w:style>
  <w:style w:type="paragraph" w:styleId="aa">
    <w:name w:val="Closing"/>
    <w:basedOn w:val="a"/>
    <w:link w:val="ab"/>
    <w:rsid w:val="00C46872"/>
    <w:pPr>
      <w:jc w:val="right"/>
    </w:pPr>
  </w:style>
  <w:style w:type="character" w:customStyle="1" w:styleId="ab">
    <w:name w:val="結語 (文字)"/>
    <w:basedOn w:val="a0"/>
    <w:link w:val="aa"/>
    <w:rsid w:val="00C46872"/>
    <w:rPr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D4B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柏崎市ホームページ広告掲載申込書(2023年4月1日改正）</dc:title>
  <dc:creator/>
  <cp:lastModifiedBy>新潟県柏崎市元気発信課</cp:lastModifiedBy>
  <cp:revision>3</cp:revision>
  <dcterms:created xsi:type="dcterms:W3CDTF">2025-10-09T00:55:00Z</dcterms:created>
  <dcterms:modified xsi:type="dcterms:W3CDTF">2025-10-09T00:56:00Z</dcterms:modified>
</cp:coreProperties>
</file>