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19119" w14:textId="6A920F10" w:rsidR="007660AA" w:rsidRPr="007660AA" w:rsidRDefault="00413F24" w:rsidP="007660AA">
      <w:pPr>
        <w:spacing w:line="240" w:lineRule="auto"/>
        <w:ind w:firstLineChars="0" w:firstLine="0"/>
        <w:jc w:val="center"/>
        <w:rPr>
          <w:rFonts w:ascii="游明朝" w:eastAsia="游明朝" w:hAnsi="游明朝" w:cs="Times New Roman"/>
          <w:sz w:val="40"/>
          <w:szCs w:val="40"/>
        </w:rPr>
      </w:pPr>
      <w:r>
        <w:rPr>
          <w:rFonts w:ascii="游明朝" w:eastAsia="游明朝" w:hAnsi="游明朝" w:cs="Times New Roman" w:hint="eastAsia"/>
          <w:sz w:val="40"/>
          <w:szCs w:val="40"/>
        </w:rPr>
        <w:t>入札参加</w:t>
      </w:r>
      <w:r w:rsidR="007660AA" w:rsidRPr="007660AA">
        <w:rPr>
          <w:rFonts w:ascii="游明朝" w:eastAsia="游明朝" w:hAnsi="游明朝" w:cs="Times New Roman" w:hint="eastAsia"/>
          <w:sz w:val="40"/>
          <w:szCs w:val="40"/>
        </w:rPr>
        <w:t>申込書</w:t>
      </w:r>
    </w:p>
    <w:p w14:paraId="0AC01FF4" w14:textId="77777777" w:rsidR="008632FA" w:rsidRPr="007660AA" w:rsidRDefault="008632FA" w:rsidP="008632FA">
      <w:pPr>
        <w:spacing w:line="240" w:lineRule="auto"/>
        <w:ind w:firstLineChars="0" w:firstLine="0"/>
        <w:jc w:val="right"/>
        <w:rPr>
          <w:rFonts w:ascii="游明朝" w:eastAsia="游明朝" w:hAnsi="游明朝" w:cs="Times New Roman"/>
        </w:rPr>
      </w:pPr>
      <w:r w:rsidRPr="007660AA">
        <w:rPr>
          <w:rFonts w:ascii="游明朝" w:eastAsia="游明朝" w:hAnsi="游明朝" w:cs="Times New Roman" w:hint="eastAsia"/>
        </w:rPr>
        <w:t>令和　　年　　月　　日</w:t>
      </w:r>
    </w:p>
    <w:p w14:paraId="6F1E5A89" w14:textId="36BE8512" w:rsidR="007660AA" w:rsidRPr="007660AA" w:rsidRDefault="008632FA" w:rsidP="007660AA">
      <w:pPr>
        <w:spacing w:line="240" w:lineRule="auto"/>
        <w:ind w:firstLineChars="0" w:firstLine="0"/>
        <w:rPr>
          <w:rFonts w:ascii="游明朝" w:eastAsia="游明朝" w:hAnsi="游明朝" w:cs="Times New Roman"/>
        </w:rPr>
      </w:pPr>
      <w:r w:rsidRPr="007660AA">
        <w:rPr>
          <w:rFonts w:ascii="游明朝" w:eastAsia="游明朝" w:hAnsi="游明朝" w:cs="Times New Roman" w:hint="eastAsia"/>
        </w:rPr>
        <w:t>（あて先）</w:t>
      </w:r>
      <w:r>
        <w:rPr>
          <w:rFonts w:ascii="游明朝" w:eastAsia="游明朝" w:hAnsi="游明朝" w:cs="Times New Roman" w:hint="eastAsia"/>
        </w:rPr>
        <w:t>柏崎</w:t>
      </w:r>
      <w:r w:rsidRPr="007660AA">
        <w:rPr>
          <w:rFonts w:ascii="游明朝" w:eastAsia="游明朝" w:hAnsi="游明朝" w:cs="Times New Roman" w:hint="eastAsia"/>
        </w:rPr>
        <w:t>市長</w:t>
      </w:r>
    </w:p>
    <w:p w14:paraId="7A8430C1" w14:textId="05A4C5D4" w:rsidR="007660AA" w:rsidRPr="007660AA" w:rsidRDefault="007660AA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住　　所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3C4F4709" w14:textId="0CE0AF45" w:rsidR="007660AA" w:rsidRPr="007660AA" w:rsidRDefault="00850041" w:rsidP="007660AA">
      <w:pPr>
        <w:spacing w:line="360" w:lineRule="auto"/>
        <w:ind w:firstLineChars="0" w:firstLine="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  <w:noProof/>
        </w:rPr>
        <w:pict w14:anchorId="71D322A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left:0;text-align:left;margin-left:162.1pt;margin-top:23.95pt;width:57.05pt;height:32.4pt;z-index:251660288">
            <v:textbox inset="5.85pt,.7pt,5.85pt,.7pt"/>
          </v:shape>
        </w:pict>
      </w:r>
      <w:r>
        <w:rPr>
          <w:rFonts w:ascii="游明朝" w:eastAsia="游明朝" w:hAnsi="游明朝" w:cs="Times New Roman"/>
          <w:noProof/>
        </w:rPr>
        <w:pict w14:anchorId="7E6CB3F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62.1pt;margin-top:23.95pt;width:57.05pt;height:37.2pt;z-index:251659264" filled="f" stroked="f">
            <v:textbox style="mso-next-textbox:#_x0000_s1032" inset="5.85pt,.7pt,5.85pt,.7pt">
              <w:txbxContent>
                <w:p w14:paraId="2B4055D5" w14:textId="0A73162B" w:rsidR="007660AA" w:rsidRDefault="007660AA" w:rsidP="007660AA">
                  <w:pPr>
                    <w:spacing w:line="0" w:lineRule="atLeast"/>
                    <w:ind w:firstLineChars="0" w:firstLine="0"/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  <w:p w14:paraId="397A10F3" w14:textId="7C2635AD" w:rsidR="007660AA" w:rsidRDefault="007660AA" w:rsidP="007660AA">
                  <w:pPr>
                    <w:spacing w:line="0" w:lineRule="atLeast"/>
                    <w:ind w:firstLineChars="0" w:firstLine="0"/>
                  </w:pPr>
                  <w:r>
                    <w:rPr>
                      <w:rFonts w:hint="eastAsia"/>
                    </w:rPr>
                    <w:t>代表者名</w:t>
                  </w:r>
                </w:p>
              </w:txbxContent>
            </v:textbox>
          </v:shape>
        </w:pict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 w:hint="eastAsia"/>
        </w:rPr>
        <w:t>氏　　名</w:t>
      </w:r>
    </w:p>
    <w:p w14:paraId="486505E7" w14:textId="22B0B512" w:rsidR="007660AA" w:rsidRPr="007660AA" w:rsidRDefault="00850041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/>
          <w:noProof/>
        </w:rPr>
        <w:pict w14:anchorId="22699763">
          <v:shape id="_x0000_s1037" type="#_x0000_t202" style="position:absolute;left:0;text-align:left;margin-left:380.55pt;margin-top:23.55pt;width:68.4pt;height:18.2pt;z-index:251661312" filled="f" stroked="f">
            <v:textbox inset="5.85pt,.7pt,5.85pt,.7pt">
              <w:txbxContent>
                <w:p w14:paraId="47E187A8" w14:textId="4254B795" w:rsidR="00357FD2" w:rsidRPr="00357FD2" w:rsidRDefault="00357FD2" w:rsidP="003B470B">
                  <w:pPr>
                    <w:spacing w:line="0" w:lineRule="atLeast"/>
                    <w:ind w:firstLineChars="100" w:firstLine="160"/>
                    <w:rPr>
                      <w:sz w:val="12"/>
                    </w:rPr>
                  </w:pPr>
                  <w:r w:rsidRPr="00357FD2">
                    <w:rPr>
                      <w:rFonts w:hint="eastAsia"/>
                      <w:sz w:val="16"/>
                      <w:szCs w:val="16"/>
                    </w:rPr>
                    <w:t>（</w:t>
                  </w:r>
                  <w:r w:rsidR="00993A30">
                    <w:rPr>
                      <w:rFonts w:hint="eastAsia"/>
                      <w:sz w:val="16"/>
                      <w:szCs w:val="16"/>
                    </w:rPr>
                    <w:t>登録</w:t>
                  </w:r>
                  <w:r w:rsidRPr="00357FD2">
                    <w:rPr>
                      <w:rFonts w:hint="eastAsia"/>
                      <w:sz w:val="16"/>
                      <w:szCs w:val="16"/>
                    </w:rPr>
                    <w:t>印）</w:t>
                  </w:r>
                </w:p>
              </w:txbxContent>
            </v:textbox>
          </v:shape>
        </w:pict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 w:hint="eastAsia"/>
        </w:rPr>
        <w:t xml:space="preserve">　　　　　</w:t>
      </w:r>
      <w:r w:rsidR="007660AA"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</w:t>
      </w:r>
      <w:r w:rsidR="00124031" w:rsidRPr="00A57EE3">
        <w:rPr>
          <w:rFonts w:ascii="游明朝" w:eastAsia="游明朝" w:hAnsi="游明朝" w:cs="Times New Roman" w:hint="eastAsia"/>
          <w:u w:val="single"/>
        </w:rPr>
        <w:t>㊞</w:t>
      </w:r>
      <w:r w:rsidR="007660AA" w:rsidRPr="007660AA">
        <w:rPr>
          <w:rFonts w:ascii="游明朝" w:eastAsia="游明朝" w:hAnsi="游明朝" w:cs="Times New Roman" w:hint="eastAsia"/>
          <w:u w:val="single"/>
        </w:rPr>
        <w:t xml:space="preserve">　</w:t>
      </w:r>
    </w:p>
    <w:p w14:paraId="66A03C64" w14:textId="765E67A7" w:rsidR="007660AA" w:rsidRPr="007660AA" w:rsidRDefault="007660AA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電話番号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7FDC85EE" w14:textId="343B1FEE" w:rsidR="007660AA" w:rsidRDefault="007660AA" w:rsidP="00124031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8632FA">
        <w:rPr>
          <w:rFonts w:ascii="游明朝" w:eastAsia="游明朝" w:hAnsi="游明朝" w:cs="Times New Roman"/>
          <w:spacing w:val="51"/>
          <w:kern w:val="0"/>
          <w:fitText w:val="840" w:id="-445340669"/>
        </w:rPr>
        <w:t>e-mai</w:t>
      </w:r>
      <w:r w:rsidRPr="008632FA">
        <w:rPr>
          <w:rFonts w:ascii="游明朝" w:eastAsia="游明朝" w:hAnsi="游明朝" w:cs="Times New Roman"/>
          <w:spacing w:val="4"/>
          <w:kern w:val="0"/>
          <w:fitText w:val="840" w:id="-445340669"/>
        </w:rPr>
        <w:t>l</w:t>
      </w:r>
      <w:r w:rsidRPr="007660AA">
        <w:rPr>
          <w:rFonts w:ascii="游明朝" w:eastAsia="游明朝" w:hAnsi="游明朝" w:cs="Times New Roman" w:hint="eastAsia"/>
          <w:kern w:val="0"/>
        </w:rPr>
        <w:t xml:space="preserve">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78B8857A" w14:textId="77777777" w:rsidR="00124031" w:rsidRPr="00124031" w:rsidRDefault="00124031" w:rsidP="00124031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</w:p>
    <w:p w14:paraId="2120A932" w14:textId="499573FB" w:rsidR="007660AA" w:rsidRDefault="00124031" w:rsidP="00B67B52">
      <w:pPr>
        <w:spacing w:line="0" w:lineRule="atLeast"/>
        <w:ind w:firstLineChars="100" w:firstLine="21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柏崎</w:t>
      </w:r>
      <w:r w:rsidRPr="00911B0A">
        <w:rPr>
          <w:rFonts w:ascii="游明朝" w:eastAsia="游明朝" w:hAnsi="游明朝" w:cs="Times New Roman" w:hint="eastAsia"/>
        </w:rPr>
        <w:t>市が</w:t>
      </w:r>
      <w:r>
        <w:rPr>
          <w:rFonts w:ascii="游明朝" w:eastAsia="游明朝" w:hAnsi="游明朝" w:cs="Times New Roman" w:hint="eastAsia"/>
        </w:rPr>
        <w:t>実施する下記物件に係る市有地条件付一般競争入札に、募集要項の内容を承諾の上、次の添付書類を添えて参加を申し込みます。</w:t>
      </w:r>
    </w:p>
    <w:p w14:paraId="73072ADE" w14:textId="77777777" w:rsidR="00124031" w:rsidRDefault="00124031" w:rsidP="00124031">
      <w:pPr>
        <w:spacing w:line="0" w:lineRule="atLeast"/>
        <w:ind w:firstLineChars="0" w:firstLine="0"/>
        <w:rPr>
          <w:rFonts w:ascii="游明朝" w:eastAsia="游明朝" w:hAnsi="游明朝" w:cs="Times New Roman"/>
        </w:rPr>
      </w:pPr>
    </w:p>
    <w:p w14:paraId="39E8EF6F" w14:textId="0583757E" w:rsidR="00124031" w:rsidRDefault="00124031" w:rsidP="00124031">
      <w:pPr>
        <w:pStyle w:val="ac"/>
        <w:ind w:firstLineChars="0" w:firstLine="0"/>
      </w:pPr>
      <w:r>
        <w:rPr>
          <w:rFonts w:hint="eastAsia"/>
        </w:rPr>
        <w:t>記</w:t>
      </w:r>
    </w:p>
    <w:p w14:paraId="5056FD2A" w14:textId="77777777" w:rsidR="00124031" w:rsidRPr="00124031" w:rsidRDefault="00124031" w:rsidP="00124031">
      <w:pPr>
        <w:ind w:firstLineChars="0" w:firstLine="0"/>
      </w:pPr>
    </w:p>
    <w:tbl>
      <w:tblPr>
        <w:tblStyle w:val="a3"/>
        <w:tblW w:w="8967" w:type="dxa"/>
        <w:tblLook w:val="04A0" w:firstRow="1" w:lastRow="0" w:firstColumn="1" w:lastColumn="0" w:noHBand="0" w:noVBand="1"/>
      </w:tblPr>
      <w:tblGrid>
        <w:gridCol w:w="1242"/>
        <w:gridCol w:w="2074"/>
        <w:gridCol w:w="4305"/>
        <w:gridCol w:w="1346"/>
      </w:tblGrid>
      <w:tr w:rsidR="00B67B52" w14:paraId="6054DDAA" w14:textId="77777777" w:rsidTr="00B67B52">
        <w:trPr>
          <w:trHeight w:val="364"/>
        </w:trPr>
        <w:tc>
          <w:tcPr>
            <w:tcW w:w="1242" w:type="dxa"/>
          </w:tcPr>
          <w:p w14:paraId="6DE7B65E" w14:textId="4F125B92" w:rsidR="00B67B52" w:rsidRDefault="00B67B52" w:rsidP="00B67B52">
            <w:pPr>
              <w:spacing w:line="0" w:lineRule="atLeast"/>
              <w:ind w:firstLineChars="0" w:firstLine="0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物件番号</w:t>
            </w:r>
          </w:p>
        </w:tc>
        <w:tc>
          <w:tcPr>
            <w:tcW w:w="2074" w:type="dxa"/>
          </w:tcPr>
          <w:p w14:paraId="555F66E7" w14:textId="705AA0B4" w:rsidR="00B67B52" w:rsidRDefault="00B67B52" w:rsidP="00B67B52">
            <w:pPr>
              <w:spacing w:line="0" w:lineRule="atLeast"/>
              <w:ind w:firstLineChars="0" w:firstLine="0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物件名</w:t>
            </w:r>
          </w:p>
        </w:tc>
        <w:tc>
          <w:tcPr>
            <w:tcW w:w="4305" w:type="dxa"/>
          </w:tcPr>
          <w:p w14:paraId="51EB2970" w14:textId="0346FCDD" w:rsidR="00B67B52" w:rsidRDefault="00B67B52" w:rsidP="00B67B52">
            <w:pPr>
              <w:spacing w:line="0" w:lineRule="atLeast"/>
              <w:ind w:firstLineChars="0" w:firstLine="0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物件所在地番</w:t>
            </w:r>
          </w:p>
        </w:tc>
        <w:tc>
          <w:tcPr>
            <w:tcW w:w="1346" w:type="dxa"/>
          </w:tcPr>
          <w:p w14:paraId="45A18414" w14:textId="77777777" w:rsidR="00B67B52" w:rsidRDefault="00B67B52" w:rsidP="00B67B52">
            <w:pPr>
              <w:spacing w:line="0" w:lineRule="atLeast"/>
              <w:ind w:firstLineChars="0" w:firstLine="0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登記地積</w:t>
            </w:r>
          </w:p>
        </w:tc>
      </w:tr>
      <w:tr w:rsidR="00B67B52" w14:paraId="55CF8B4A" w14:textId="77777777" w:rsidTr="00B67B52">
        <w:trPr>
          <w:trHeight w:val="692"/>
        </w:trPr>
        <w:tc>
          <w:tcPr>
            <w:tcW w:w="1242" w:type="dxa"/>
          </w:tcPr>
          <w:p w14:paraId="1CDDB0C3" w14:textId="1BD64EAF" w:rsidR="00B67B52" w:rsidRDefault="00B67B52" w:rsidP="00B67B52">
            <w:pPr>
              <w:ind w:firstLineChars="0" w:firstLine="0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101</w:t>
            </w:r>
          </w:p>
        </w:tc>
        <w:tc>
          <w:tcPr>
            <w:tcW w:w="2074" w:type="dxa"/>
          </w:tcPr>
          <w:p w14:paraId="16F9AFA5" w14:textId="5FD4068F" w:rsidR="00B67B52" w:rsidRDefault="00B67B52" w:rsidP="00B67B52">
            <w:pPr>
              <w:ind w:firstLineChars="0" w:firstLine="0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旧松波保育園用地</w:t>
            </w:r>
          </w:p>
        </w:tc>
        <w:tc>
          <w:tcPr>
            <w:tcW w:w="4305" w:type="dxa"/>
          </w:tcPr>
          <w:p w14:paraId="54C4EFE9" w14:textId="47FB83BC" w:rsidR="00B67B52" w:rsidRDefault="00B67B52" w:rsidP="00B67B52">
            <w:pPr>
              <w:ind w:firstLineChars="0" w:firstLine="0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柏崎市松波一丁目字新田2219番1</w:t>
            </w:r>
          </w:p>
        </w:tc>
        <w:tc>
          <w:tcPr>
            <w:tcW w:w="1346" w:type="dxa"/>
          </w:tcPr>
          <w:p w14:paraId="223491F1" w14:textId="77777777" w:rsidR="00B67B52" w:rsidRDefault="00B67B52" w:rsidP="00B67B52">
            <w:pPr>
              <w:ind w:firstLineChars="0" w:firstLine="0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2,329㎡</w:t>
            </w:r>
          </w:p>
        </w:tc>
      </w:tr>
    </w:tbl>
    <w:p w14:paraId="359BDA19" w14:textId="40F6E942" w:rsidR="007660AA" w:rsidRPr="00413F24" w:rsidRDefault="007660AA" w:rsidP="007660AA">
      <w:pPr>
        <w:spacing w:line="240" w:lineRule="auto"/>
        <w:ind w:firstLineChars="0" w:firstLine="0"/>
        <w:rPr>
          <w:rFonts w:ascii="游明朝" w:eastAsia="游明朝" w:hAnsi="游明朝" w:cs="Times New Roman"/>
        </w:rPr>
      </w:pPr>
    </w:p>
    <w:p w14:paraId="38EC1977" w14:textId="5C41C0F3" w:rsidR="00124031" w:rsidRDefault="008632FA" w:rsidP="008632FA">
      <w:pPr>
        <w:spacing w:line="0" w:lineRule="atLeast"/>
        <w:ind w:firstLineChars="0" w:firstLine="0"/>
      </w:pPr>
      <w:r>
        <w:rPr>
          <w:rFonts w:hint="eastAsia"/>
        </w:rPr>
        <w:t>添付書類</w:t>
      </w:r>
    </w:p>
    <w:p w14:paraId="06468662" w14:textId="45AA0D5C" w:rsidR="008632FA" w:rsidRDefault="008632FA" w:rsidP="008632FA">
      <w:pPr>
        <w:spacing w:line="0" w:lineRule="atLeast"/>
        <w:ind w:firstLineChars="0" w:firstLine="0"/>
      </w:pPr>
      <w:r>
        <w:rPr>
          <w:rFonts w:hint="eastAsia"/>
        </w:rPr>
        <w:t>・誓約書</w:t>
      </w:r>
    </w:p>
    <w:p w14:paraId="4B93293F" w14:textId="77777777" w:rsidR="008632FA" w:rsidRDefault="008632FA" w:rsidP="008632FA">
      <w:pPr>
        <w:spacing w:line="0" w:lineRule="atLeast"/>
        <w:ind w:firstLineChars="0" w:firstLine="0"/>
      </w:pPr>
      <w:r>
        <w:rPr>
          <w:rFonts w:hint="eastAsia"/>
        </w:rPr>
        <w:t>・身分を証する書類</w:t>
      </w:r>
    </w:p>
    <w:p w14:paraId="7E218DA4" w14:textId="77777777" w:rsidR="008632FA" w:rsidRDefault="008632FA" w:rsidP="008632FA">
      <w:pPr>
        <w:spacing w:line="0" w:lineRule="atLeast"/>
        <w:ind w:firstLineChars="0" w:firstLine="0"/>
      </w:pPr>
      <w:r>
        <w:rPr>
          <w:rFonts w:hint="eastAsia"/>
        </w:rPr>
        <w:t xml:space="preserve">　個人：住民票</w:t>
      </w:r>
    </w:p>
    <w:p w14:paraId="5BDF07CF" w14:textId="10E50E54" w:rsidR="008632FA" w:rsidRDefault="008632FA" w:rsidP="008632FA">
      <w:pPr>
        <w:spacing w:line="0" w:lineRule="atLeast"/>
        <w:ind w:firstLineChars="0" w:firstLine="0"/>
      </w:pPr>
      <w:r>
        <w:rPr>
          <w:rFonts w:hint="eastAsia"/>
        </w:rPr>
        <w:t xml:space="preserve">　法人：履歴事項全部証明書</w:t>
      </w:r>
    </w:p>
    <w:p w14:paraId="514AB567" w14:textId="57EB3036" w:rsidR="008632FA" w:rsidRDefault="008632FA" w:rsidP="008632FA">
      <w:pPr>
        <w:spacing w:line="0" w:lineRule="atLeast"/>
        <w:ind w:firstLineChars="0" w:firstLine="0"/>
      </w:pPr>
      <w:r>
        <w:rPr>
          <w:rFonts w:hint="eastAsia"/>
        </w:rPr>
        <w:t>・印鑑登録証明書</w:t>
      </w:r>
    </w:p>
    <w:p w14:paraId="2D6C80DC" w14:textId="3EB3B4EA" w:rsidR="008632FA" w:rsidRDefault="008632FA" w:rsidP="008632FA">
      <w:pPr>
        <w:spacing w:line="0" w:lineRule="atLeast"/>
        <w:ind w:firstLineChars="0" w:firstLine="0"/>
      </w:pPr>
      <w:r>
        <w:rPr>
          <w:rFonts w:hint="eastAsia"/>
        </w:rPr>
        <w:t>・納税証明書</w:t>
      </w:r>
    </w:p>
    <w:p w14:paraId="4A9894A7" w14:textId="52AE2D20" w:rsidR="008632FA" w:rsidRDefault="008632FA" w:rsidP="008632FA">
      <w:pPr>
        <w:spacing w:line="0" w:lineRule="atLeast"/>
        <w:ind w:firstLineChars="0" w:firstLine="0"/>
      </w:pPr>
      <w:r>
        <w:rPr>
          <w:rFonts w:hint="eastAsia"/>
        </w:rPr>
        <w:t>・土地利用計画書</w:t>
      </w:r>
    </w:p>
    <w:p w14:paraId="238A1235" w14:textId="2EAA6744" w:rsidR="008632FA" w:rsidRDefault="008632FA" w:rsidP="008632FA">
      <w:pPr>
        <w:spacing w:line="0" w:lineRule="atLeast"/>
        <w:ind w:firstLineChars="0" w:firstLine="0"/>
      </w:pPr>
      <w:r>
        <w:rPr>
          <w:rFonts w:hint="eastAsia"/>
        </w:rPr>
        <w:t>・委任状</w:t>
      </w:r>
    </w:p>
    <w:p w14:paraId="4ABF8E40" w14:textId="468F16DA" w:rsidR="008632FA" w:rsidRDefault="008632FA" w:rsidP="008632FA">
      <w:pPr>
        <w:spacing w:line="0" w:lineRule="atLeast"/>
        <w:ind w:firstLineChars="0" w:firstLine="0"/>
      </w:pPr>
      <w:r>
        <w:rPr>
          <w:rFonts w:hint="eastAsia"/>
        </w:rPr>
        <w:t>・</w:t>
      </w:r>
      <w:r w:rsidR="0027471F">
        <w:rPr>
          <w:rFonts w:hint="eastAsia"/>
        </w:rPr>
        <w:t>共同入札代表者届出書</w:t>
      </w:r>
      <w:r w:rsidR="009B29FC">
        <w:rPr>
          <w:rFonts w:hint="eastAsia"/>
        </w:rPr>
        <w:t>（共同で参加申込する場合のみ）</w:t>
      </w:r>
    </w:p>
    <w:p w14:paraId="374B6FCE" w14:textId="4AD73286" w:rsidR="008632FA" w:rsidRPr="007660AA" w:rsidRDefault="008632FA" w:rsidP="008632FA">
      <w:pPr>
        <w:spacing w:line="0" w:lineRule="atLeast"/>
        <w:ind w:firstLineChars="0" w:firstLine="0"/>
      </w:pPr>
      <w:r>
        <w:rPr>
          <w:rFonts w:hint="eastAsia"/>
        </w:rPr>
        <w:t>・入札保証金返還請求書兼口座振替依頼書</w:t>
      </w:r>
    </w:p>
    <w:sectPr w:rsidR="008632FA" w:rsidRPr="007660AA" w:rsidSect="00C526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8B6A4" w14:textId="77777777" w:rsidR="00545510" w:rsidRDefault="00545510" w:rsidP="00C9469C">
      <w:pPr>
        <w:spacing w:line="240" w:lineRule="auto"/>
        <w:ind w:firstLine="4830"/>
      </w:pPr>
      <w:r>
        <w:separator/>
      </w:r>
    </w:p>
  </w:endnote>
  <w:endnote w:type="continuationSeparator" w:id="0">
    <w:p w14:paraId="57E8AA69" w14:textId="77777777" w:rsidR="00545510" w:rsidRDefault="00545510" w:rsidP="00C9469C">
      <w:pPr>
        <w:spacing w:line="240" w:lineRule="auto"/>
        <w:ind w:firstLine="48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AAA30" w14:textId="77777777" w:rsidR="00C9469C" w:rsidRDefault="00C9469C" w:rsidP="00C9469C">
    <w:pPr>
      <w:pStyle w:val="a6"/>
      <w:ind w:firstLine="48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1436A" w14:textId="77777777" w:rsidR="00C9469C" w:rsidRDefault="00C9469C" w:rsidP="00C9469C">
    <w:pPr>
      <w:pStyle w:val="a6"/>
      <w:ind w:firstLine="48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F36C8" w14:textId="77777777" w:rsidR="00C9469C" w:rsidRDefault="00C9469C" w:rsidP="00C9469C">
    <w:pPr>
      <w:pStyle w:val="a6"/>
      <w:ind w:firstLine="48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573B6" w14:textId="77777777" w:rsidR="00545510" w:rsidRDefault="00545510" w:rsidP="00C9469C">
      <w:pPr>
        <w:spacing w:line="240" w:lineRule="auto"/>
        <w:ind w:firstLine="4830"/>
      </w:pPr>
      <w:r>
        <w:separator/>
      </w:r>
    </w:p>
  </w:footnote>
  <w:footnote w:type="continuationSeparator" w:id="0">
    <w:p w14:paraId="6245BC70" w14:textId="77777777" w:rsidR="00545510" w:rsidRDefault="00545510" w:rsidP="00C9469C">
      <w:pPr>
        <w:spacing w:line="240" w:lineRule="auto"/>
        <w:ind w:firstLine="48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346A" w14:textId="77777777" w:rsidR="00C9469C" w:rsidRDefault="00C9469C" w:rsidP="00C9469C">
    <w:pPr>
      <w:pStyle w:val="a4"/>
      <w:ind w:firstLine="48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2F1F" w14:textId="1F38ACD2" w:rsidR="00C9469C" w:rsidRDefault="00C8358E" w:rsidP="00C8358E">
    <w:pPr>
      <w:pStyle w:val="a4"/>
      <w:ind w:firstLineChars="0" w:firstLine="0"/>
    </w:pPr>
    <w:r>
      <w:rPr>
        <w:rFonts w:hint="eastAsia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F536" w14:textId="77777777" w:rsidR="00C9469C" w:rsidRDefault="00C9469C" w:rsidP="00C9469C">
    <w:pPr>
      <w:pStyle w:val="a4"/>
      <w:ind w:firstLine="48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B395F"/>
    <w:multiLevelType w:val="hybridMultilevel"/>
    <w:tmpl w:val="A99C5EDC"/>
    <w:lvl w:ilvl="0" w:tplc="E20C86D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872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EEF"/>
    <w:rsid w:val="0003446E"/>
    <w:rsid w:val="000448C5"/>
    <w:rsid w:val="00052667"/>
    <w:rsid w:val="000755E0"/>
    <w:rsid w:val="00076EBF"/>
    <w:rsid w:val="00077F2E"/>
    <w:rsid w:val="000D2554"/>
    <w:rsid w:val="000E01C5"/>
    <w:rsid w:val="000F5276"/>
    <w:rsid w:val="00124031"/>
    <w:rsid w:val="00141930"/>
    <w:rsid w:val="001465F9"/>
    <w:rsid w:val="0017347C"/>
    <w:rsid w:val="001809D8"/>
    <w:rsid w:val="001F6165"/>
    <w:rsid w:val="00205F21"/>
    <w:rsid w:val="00216CD5"/>
    <w:rsid w:val="0027471F"/>
    <w:rsid w:val="0028130F"/>
    <w:rsid w:val="00297C19"/>
    <w:rsid w:val="002B6DB8"/>
    <w:rsid w:val="002B7CDC"/>
    <w:rsid w:val="002E2F2C"/>
    <w:rsid w:val="0033768A"/>
    <w:rsid w:val="00357FD2"/>
    <w:rsid w:val="00393F6F"/>
    <w:rsid w:val="003B346C"/>
    <w:rsid w:val="003B470B"/>
    <w:rsid w:val="00413F24"/>
    <w:rsid w:val="00417CAE"/>
    <w:rsid w:val="00444B88"/>
    <w:rsid w:val="0047182E"/>
    <w:rsid w:val="004945ED"/>
    <w:rsid w:val="004B0028"/>
    <w:rsid w:val="005142E6"/>
    <w:rsid w:val="00545510"/>
    <w:rsid w:val="005875E2"/>
    <w:rsid w:val="005B61F1"/>
    <w:rsid w:val="006053D8"/>
    <w:rsid w:val="00620FD0"/>
    <w:rsid w:val="00653F4C"/>
    <w:rsid w:val="006778EA"/>
    <w:rsid w:val="006A411F"/>
    <w:rsid w:val="006C5BEC"/>
    <w:rsid w:val="006E6612"/>
    <w:rsid w:val="00736BEE"/>
    <w:rsid w:val="007660AA"/>
    <w:rsid w:val="007C0A20"/>
    <w:rsid w:val="007C3CF6"/>
    <w:rsid w:val="007F48C4"/>
    <w:rsid w:val="00811966"/>
    <w:rsid w:val="00813D9F"/>
    <w:rsid w:val="00850041"/>
    <w:rsid w:val="008632FA"/>
    <w:rsid w:val="008974B3"/>
    <w:rsid w:val="008A31FA"/>
    <w:rsid w:val="008B3BE4"/>
    <w:rsid w:val="008C628C"/>
    <w:rsid w:val="008E2913"/>
    <w:rsid w:val="00906A31"/>
    <w:rsid w:val="00957A39"/>
    <w:rsid w:val="00983FEB"/>
    <w:rsid w:val="00993A30"/>
    <w:rsid w:val="009B29FC"/>
    <w:rsid w:val="009F0399"/>
    <w:rsid w:val="00A02F76"/>
    <w:rsid w:val="00A04F2B"/>
    <w:rsid w:val="00A07EC4"/>
    <w:rsid w:val="00A25971"/>
    <w:rsid w:val="00A674F5"/>
    <w:rsid w:val="00AB1EE9"/>
    <w:rsid w:val="00AB6B0E"/>
    <w:rsid w:val="00AE1B32"/>
    <w:rsid w:val="00AF79D2"/>
    <w:rsid w:val="00B1220E"/>
    <w:rsid w:val="00B657D3"/>
    <w:rsid w:val="00B67B52"/>
    <w:rsid w:val="00B74CB5"/>
    <w:rsid w:val="00BA1EEF"/>
    <w:rsid w:val="00BA60BA"/>
    <w:rsid w:val="00BB1FA2"/>
    <w:rsid w:val="00BD12E1"/>
    <w:rsid w:val="00C242C7"/>
    <w:rsid w:val="00C42B3C"/>
    <w:rsid w:val="00C5262F"/>
    <w:rsid w:val="00C77D13"/>
    <w:rsid w:val="00C8358E"/>
    <w:rsid w:val="00C9469C"/>
    <w:rsid w:val="00CA0045"/>
    <w:rsid w:val="00CC2A7C"/>
    <w:rsid w:val="00CD1B6F"/>
    <w:rsid w:val="00D12175"/>
    <w:rsid w:val="00D37AFE"/>
    <w:rsid w:val="00D4257B"/>
    <w:rsid w:val="00D533EF"/>
    <w:rsid w:val="00D63926"/>
    <w:rsid w:val="00D75372"/>
    <w:rsid w:val="00DC4E5B"/>
    <w:rsid w:val="00E1459F"/>
    <w:rsid w:val="00E21857"/>
    <w:rsid w:val="00E308C6"/>
    <w:rsid w:val="00E5527C"/>
    <w:rsid w:val="00E7460F"/>
    <w:rsid w:val="00EA7CE8"/>
    <w:rsid w:val="00EE31DC"/>
    <w:rsid w:val="00F02A13"/>
    <w:rsid w:val="00F06D51"/>
    <w:rsid w:val="00F210DF"/>
    <w:rsid w:val="00F37403"/>
    <w:rsid w:val="00F37479"/>
    <w:rsid w:val="00F559ED"/>
    <w:rsid w:val="00F566F7"/>
    <w:rsid w:val="00F92969"/>
    <w:rsid w:val="00FE4624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7121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ind w:firstLineChars="2300" w:firstLine="2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FD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E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9469C"/>
  </w:style>
  <w:style w:type="paragraph" w:styleId="a6">
    <w:name w:val="footer"/>
    <w:basedOn w:val="a"/>
    <w:link w:val="a7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9469C"/>
  </w:style>
  <w:style w:type="character" w:customStyle="1" w:styleId="10">
    <w:name w:val="見出し 1 (文字)"/>
    <w:basedOn w:val="a0"/>
    <w:link w:val="1"/>
    <w:uiPriority w:val="9"/>
    <w:rsid w:val="00C9469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3B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F039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448C5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660AA"/>
    <w:pPr>
      <w:spacing w:line="240" w:lineRule="auto"/>
      <w:ind w:firstLineChars="0" w:firstLine="0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24031"/>
    <w:pPr>
      <w:jc w:val="center"/>
    </w:pPr>
    <w:rPr>
      <w:rFonts w:ascii="游明朝" w:eastAsia="游明朝" w:hAnsi="游明朝" w:cs="Times New Roman"/>
    </w:rPr>
  </w:style>
  <w:style w:type="character" w:customStyle="1" w:styleId="ad">
    <w:name w:val="記 (文字)"/>
    <w:basedOn w:val="a0"/>
    <w:link w:val="ac"/>
    <w:uiPriority w:val="99"/>
    <w:rsid w:val="00124031"/>
    <w:rPr>
      <w:rFonts w:ascii="游明朝" w:eastAsia="游明朝" w:hAnsi="游明朝" w:cs="Times New Roman"/>
    </w:rPr>
  </w:style>
  <w:style w:type="paragraph" w:styleId="ae">
    <w:name w:val="Closing"/>
    <w:basedOn w:val="a"/>
    <w:link w:val="af"/>
    <w:uiPriority w:val="99"/>
    <w:unhideWhenUsed/>
    <w:rsid w:val="00124031"/>
    <w:pPr>
      <w:jc w:val="right"/>
    </w:pPr>
    <w:rPr>
      <w:rFonts w:ascii="游明朝" w:eastAsia="游明朝" w:hAnsi="游明朝" w:cs="Times New Roman"/>
    </w:rPr>
  </w:style>
  <w:style w:type="character" w:customStyle="1" w:styleId="af">
    <w:name w:val="結語 (文字)"/>
    <w:basedOn w:val="a0"/>
    <w:link w:val="ae"/>
    <w:uiPriority w:val="99"/>
    <w:rsid w:val="00124031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2026-06-03T00:32:00Z</dcterms:created>
  <dcterms:modified xsi:type="dcterms:W3CDTF">2026-06-03T23:40:00Z</dcterms:modified>
</cp:coreProperties>
</file>